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2B7B" w14:textId="77777777" w:rsidR="00421475" w:rsidRPr="008D03B8" w:rsidRDefault="00421475" w:rsidP="00E65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 xml:space="preserve">ДОКЛАДЧИКИ </w:t>
      </w:r>
    </w:p>
    <w:p w14:paraId="73B4E6B0" w14:textId="21DA495C" w:rsidR="00D53A23" w:rsidRPr="008D03B8" w:rsidRDefault="00D53A23" w:rsidP="00D53A23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219839"/>
      <w:r w:rsidRPr="008D03B8">
        <w:rPr>
          <w:rFonts w:ascii="Times New Roman" w:hAnsi="Times New Roman" w:cs="Times New Roman"/>
          <w:sz w:val="24"/>
          <w:szCs w:val="24"/>
        </w:rPr>
        <w:t>Кругл</w:t>
      </w:r>
      <w:r w:rsidRPr="008D03B8">
        <w:rPr>
          <w:rFonts w:ascii="Times New Roman" w:hAnsi="Times New Roman" w:cs="Times New Roman"/>
          <w:sz w:val="24"/>
          <w:szCs w:val="24"/>
        </w:rPr>
        <w:t>ого</w:t>
      </w:r>
      <w:r w:rsidRPr="008D03B8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8D03B8">
        <w:rPr>
          <w:rFonts w:ascii="Times New Roman" w:hAnsi="Times New Roman" w:cs="Times New Roman"/>
          <w:sz w:val="24"/>
          <w:szCs w:val="24"/>
        </w:rPr>
        <w:t>а</w:t>
      </w:r>
      <w:r w:rsidRPr="008D03B8">
        <w:rPr>
          <w:rFonts w:ascii="Times New Roman" w:hAnsi="Times New Roman" w:cs="Times New Roman"/>
          <w:sz w:val="24"/>
          <w:szCs w:val="24"/>
        </w:rPr>
        <w:t xml:space="preserve"> «</w:t>
      </w:r>
      <w:r w:rsidRPr="008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диагностике и лечению в реальной практике</w:t>
      </w:r>
      <w:r w:rsidRPr="008D03B8">
        <w:rPr>
          <w:rFonts w:ascii="Times New Roman" w:hAnsi="Times New Roman" w:cs="Times New Roman"/>
          <w:sz w:val="24"/>
          <w:szCs w:val="24"/>
        </w:rPr>
        <w:t>»</w:t>
      </w:r>
    </w:p>
    <w:p w14:paraId="7E02F2A2" w14:textId="77777777" w:rsidR="00D53A23" w:rsidRPr="008D03B8" w:rsidRDefault="00D53A23" w:rsidP="00D53A23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Тема: «</w:t>
      </w:r>
      <w:proofErr w:type="spellStart"/>
      <w:r w:rsidRPr="008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Холангиоцеллюлярный</w:t>
      </w:r>
      <w:proofErr w:type="spellEnd"/>
      <w:r w:rsidRPr="008D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</w:t>
      </w:r>
      <w:r w:rsidRPr="008D03B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13931268" w14:textId="77777777" w:rsidR="00E65604" w:rsidRPr="008D03B8" w:rsidRDefault="00E65604" w:rsidP="00E65604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D420E00" w14:textId="6B6B8C9E" w:rsidR="00E77AF7" w:rsidRPr="008D03B8" w:rsidRDefault="00421475" w:rsidP="00E6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="0077471A" w:rsidRPr="008D03B8">
        <w:rPr>
          <w:rFonts w:ascii="Times New Roman" w:hAnsi="Times New Roman" w:cs="Times New Roman"/>
          <w:b/>
          <w:sz w:val="24"/>
          <w:szCs w:val="24"/>
        </w:rPr>
        <w:t>2</w:t>
      </w:r>
      <w:r w:rsidR="00D53A23" w:rsidRPr="008D03B8">
        <w:rPr>
          <w:rFonts w:ascii="Times New Roman" w:hAnsi="Times New Roman" w:cs="Times New Roman"/>
          <w:b/>
          <w:sz w:val="24"/>
          <w:szCs w:val="24"/>
        </w:rPr>
        <w:t>4</w:t>
      </w:r>
      <w:r w:rsidR="0077471A" w:rsidRPr="008D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23" w:rsidRPr="008D03B8">
        <w:rPr>
          <w:rFonts w:ascii="Times New Roman" w:hAnsi="Times New Roman" w:cs="Times New Roman"/>
          <w:b/>
          <w:sz w:val="24"/>
          <w:szCs w:val="24"/>
        </w:rPr>
        <w:t>марта</w:t>
      </w:r>
      <w:r w:rsidR="0077471A" w:rsidRPr="008D03B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D03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71A" w:rsidRPr="008D03B8">
        <w:rPr>
          <w:rFonts w:ascii="Times New Roman" w:hAnsi="Times New Roman" w:cs="Times New Roman"/>
          <w:sz w:val="24"/>
          <w:szCs w:val="24"/>
        </w:rPr>
        <w:t>г. Челябинск, 454087, ул. Блюхера 42, Государственное Автономное Учреждение Здравоохранени</w:t>
      </w:r>
      <w:r w:rsidR="00E65604" w:rsidRPr="008D03B8">
        <w:rPr>
          <w:rFonts w:ascii="Times New Roman" w:hAnsi="Times New Roman" w:cs="Times New Roman"/>
          <w:sz w:val="24"/>
          <w:szCs w:val="24"/>
        </w:rPr>
        <w:t>я</w:t>
      </w:r>
      <w:r w:rsidR="0077471A" w:rsidRPr="008D03B8">
        <w:rPr>
          <w:rFonts w:ascii="Times New Roman" w:hAnsi="Times New Roman" w:cs="Times New Roman"/>
          <w:sz w:val="24"/>
          <w:szCs w:val="24"/>
        </w:rPr>
        <w:t xml:space="preserve"> “Челябинский областной клинический центр онкологии и ядерной медицины”</w:t>
      </w:r>
    </w:p>
    <w:p w14:paraId="3E5A55E9" w14:textId="77777777" w:rsidR="00A51530" w:rsidRPr="008D03B8" w:rsidRDefault="00A51530" w:rsidP="00E65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BEF76" w14:textId="405CA966" w:rsidR="00A51530" w:rsidRPr="008D03B8" w:rsidRDefault="00A51530" w:rsidP="00A51530">
      <w:pPr>
        <w:spacing w:after="0" w:line="240" w:lineRule="auto"/>
        <w:jc w:val="both"/>
        <w:rPr>
          <w:rStyle w:val="11"/>
          <w:sz w:val="24"/>
          <w:szCs w:val="24"/>
        </w:rPr>
      </w:pP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Модератор: </w:t>
      </w:r>
      <w:r w:rsidRPr="008D03B8">
        <w:rPr>
          <w:rStyle w:val="11"/>
          <w:sz w:val="24"/>
          <w:szCs w:val="24"/>
        </w:rPr>
        <w:t xml:space="preserve">Гладков Олег Александрович, </w:t>
      </w:r>
      <w:r w:rsidR="00C30404" w:rsidRPr="008D03B8">
        <w:rPr>
          <w:rStyle w:val="11"/>
          <w:sz w:val="24"/>
          <w:szCs w:val="24"/>
        </w:rPr>
        <w:t>д</w:t>
      </w:r>
      <w:r w:rsidRPr="008D03B8">
        <w:rPr>
          <w:rStyle w:val="11"/>
          <w:sz w:val="24"/>
          <w:szCs w:val="24"/>
        </w:rPr>
        <w:t xml:space="preserve">иректор Общества с ограниченной ответственностью «ЭВИМЕД», заведующий отделом телемедицинских технологий Государственного </w:t>
      </w:r>
      <w:r w:rsidRPr="008D03B8">
        <w:rPr>
          <w:rFonts w:ascii="Times New Roman" w:hAnsi="Times New Roman" w:cs="Times New Roman"/>
          <w:sz w:val="24"/>
          <w:szCs w:val="24"/>
        </w:rPr>
        <w:t>автономного</w:t>
      </w:r>
      <w:r w:rsidRPr="008D03B8">
        <w:rPr>
          <w:rStyle w:val="11"/>
          <w:sz w:val="24"/>
          <w:szCs w:val="24"/>
        </w:rPr>
        <w:t xml:space="preserve"> учреждения здравоохранения «Челябинский областной клинический центр онкологии и ядерной медицины», </w:t>
      </w:r>
      <w:r w:rsidR="00C30404" w:rsidRPr="008D03B8">
        <w:rPr>
          <w:rStyle w:val="11"/>
          <w:sz w:val="24"/>
          <w:szCs w:val="24"/>
        </w:rPr>
        <w:t xml:space="preserve">д.м.н., заслуженный врач Министерства здравоохранения Российской Федерации, </w:t>
      </w:r>
      <w:r w:rsidR="00C30404"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высшей категории, </w:t>
      </w:r>
      <w:r w:rsidRPr="008D03B8">
        <w:rPr>
          <w:rStyle w:val="11"/>
          <w:sz w:val="24"/>
          <w:szCs w:val="24"/>
        </w:rPr>
        <w:t>г. Челябинск</w:t>
      </w:r>
    </w:p>
    <w:p w14:paraId="480B5FE4" w14:textId="77777777" w:rsidR="00356A27" w:rsidRPr="008D03B8" w:rsidRDefault="00356A27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F2F0A" w14:textId="2A0E224D" w:rsidR="0077471A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219940"/>
      <w:r w:rsidRPr="008D03B8">
        <w:rPr>
          <w:rFonts w:ascii="Times New Roman" w:hAnsi="Times New Roman" w:cs="Times New Roman"/>
          <w:sz w:val="24"/>
          <w:szCs w:val="24"/>
        </w:rPr>
        <w:t>15.00 - 15.1</w:t>
      </w:r>
      <w:bookmarkEnd w:id="1"/>
      <w:r w:rsidRPr="008D03B8">
        <w:rPr>
          <w:rFonts w:ascii="Times New Roman" w:hAnsi="Times New Roman" w:cs="Times New Roman"/>
          <w:sz w:val="24"/>
          <w:szCs w:val="24"/>
        </w:rPr>
        <w:t>0</w:t>
      </w:r>
    </w:p>
    <w:p w14:paraId="7B46B87D" w14:textId="5B1C73A5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Печерица Евгений Александрович, врач онколог отделения абдоминальной хирургии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8D03B8">
        <w:rPr>
          <w:rFonts w:ascii="Times New Roman" w:hAnsi="Times New Roman" w:cs="Times New Roman"/>
          <w:sz w:val="24"/>
          <w:szCs w:val="24"/>
        </w:rPr>
        <w:t>автономного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«Челябинский областной клинический центр онкологии и ядерной медицины», г. Челябинск</w:t>
      </w:r>
    </w:p>
    <w:p w14:paraId="05942C85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22A2" w14:textId="207C8D3C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15:10 – 15:20</w:t>
      </w:r>
    </w:p>
    <w:p w14:paraId="675B4CA1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Чернова Оксана Николаевна, заведующий отделением рентгеновской компьютерной томографии, магниторезонансный томографии Государственного автономного учреждения здравоохранения «Челябинский областной клинический центр онкологии и ядерной медицины», к.м.н., 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высшей категории, </w:t>
      </w:r>
      <w:r w:rsidRPr="008D03B8">
        <w:rPr>
          <w:rFonts w:ascii="Times New Roman" w:hAnsi="Times New Roman" w:cs="Times New Roman"/>
          <w:sz w:val="24"/>
          <w:szCs w:val="24"/>
        </w:rPr>
        <w:t>г. Челябинск</w:t>
      </w:r>
    </w:p>
    <w:p w14:paraId="3497A4CA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9AD3A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D03B8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 Ксения Сергеевна, заведующий лабораторно-диагностической службой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8D03B8">
        <w:rPr>
          <w:rFonts w:ascii="Times New Roman" w:hAnsi="Times New Roman" w:cs="Times New Roman"/>
          <w:sz w:val="24"/>
          <w:szCs w:val="24"/>
        </w:rPr>
        <w:t>автономного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«Челябинский областной клинический центр онкологии и ядерной медицины», 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высшей категории,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</w:t>
      </w:r>
    </w:p>
    <w:p w14:paraId="7A976DB9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94261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Кулаев Константин Иванович заведующий отделением эндоскопии Государственного автономного учреждения здравоохранения «Челябинский областной клинический центр онкологии и ядерной медицины», председатель правления «Ассоциации врачей эндоскопистов» Челябинской области, к.м.н.</w:t>
      </w:r>
      <w:proofErr w:type="gramStart"/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врач</w:t>
      </w:r>
      <w:proofErr w:type="gramEnd"/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категории, г. Челябинск</w:t>
      </w:r>
    </w:p>
    <w:p w14:paraId="654302FF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35B9A" w14:textId="56D6E66C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15:20 – 15:30</w:t>
      </w:r>
    </w:p>
    <w:p w14:paraId="764B2195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Печерица Евгений Александрович, врач онколог отделения абдоминальной хирургии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8D03B8">
        <w:rPr>
          <w:rFonts w:ascii="Times New Roman" w:hAnsi="Times New Roman" w:cs="Times New Roman"/>
          <w:sz w:val="24"/>
          <w:szCs w:val="24"/>
        </w:rPr>
        <w:t>автономного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«Челябинский областной клинический центр онкологии и ядерной медицины», г. Челябинск</w:t>
      </w:r>
    </w:p>
    <w:p w14:paraId="0D52ABC2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4FC22" w14:textId="3793E1E2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15:30 – 15:40</w:t>
      </w:r>
    </w:p>
    <w:p w14:paraId="5551EB68" w14:textId="3CAA9A12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B8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 Илья Яковлевич</w:t>
      </w:r>
      <w:r w:rsidRPr="008D03B8">
        <w:rPr>
          <w:rFonts w:ascii="Times New Roman" w:hAnsi="Times New Roman" w:cs="Times New Roman"/>
          <w:sz w:val="24"/>
          <w:szCs w:val="24"/>
        </w:rPr>
        <w:t xml:space="preserve">, </w:t>
      </w:r>
      <w:r w:rsidRPr="008D03B8">
        <w:rPr>
          <w:rFonts w:ascii="Times New Roman" w:hAnsi="Times New Roman" w:cs="Times New Roman"/>
          <w:sz w:val="24"/>
          <w:szCs w:val="24"/>
        </w:rPr>
        <w:t>заместитель главного врача по лечебной работе хирургического профиля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клиническ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больница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д.м.н.,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Челябинск</w:t>
      </w:r>
    </w:p>
    <w:p w14:paraId="445A9B6C" w14:textId="42C0E074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5B9D" w14:textId="2846AD35" w:rsidR="00D53A23" w:rsidRPr="008D03B8" w:rsidRDefault="00D53A23" w:rsidP="00E65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B8">
        <w:rPr>
          <w:rFonts w:ascii="Times New Roman" w:hAnsi="Times New Roman" w:cs="Times New Roman"/>
          <w:sz w:val="24"/>
          <w:szCs w:val="24"/>
        </w:rPr>
        <w:t>Ефремов Антон Павлович</w:t>
      </w:r>
      <w:r w:rsidRPr="008D03B8">
        <w:rPr>
          <w:rFonts w:ascii="Times New Roman" w:hAnsi="Times New Roman" w:cs="Times New Roman"/>
          <w:sz w:val="24"/>
          <w:szCs w:val="24"/>
        </w:rPr>
        <w:t>, з</w:t>
      </w:r>
      <w:r w:rsidRPr="008D03B8">
        <w:rPr>
          <w:rFonts w:ascii="Times New Roman" w:hAnsi="Times New Roman" w:cs="Times New Roman"/>
          <w:sz w:val="24"/>
          <w:szCs w:val="24"/>
        </w:rPr>
        <w:t>аведующий отделением эндоскопической хирургии</w:t>
      </w:r>
      <w:r w:rsidRPr="008D03B8">
        <w:rPr>
          <w:rFonts w:ascii="Times New Roman" w:hAnsi="Times New Roman" w:cs="Times New Roman"/>
          <w:sz w:val="24"/>
          <w:szCs w:val="24"/>
        </w:rPr>
        <w:t xml:space="preserve">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г. Челябинск</w:t>
      </w:r>
    </w:p>
    <w:p w14:paraId="3A6F9555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9CD0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Сарсенбаев Болат </w:t>
      </w:r>
      <w:proofErr w:type="spellStart"/>
      <w:r w:rsidRPr="008D03B8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, заведующий отделением хирургии №1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</w:t>
      </w:r>
      <w:r w:rsidRPr="008D03B8">
        <w:rPr>
          <w:rFonts w:ascii="Times New Roman" w:hAnsi="Times New Roman" w:cs="Times New Roman"/>
          <w:sz w:val="24"/>
          <w:szCs w:val="24"/>
        </w:rPr>
        <w:t>к.м.н.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Челябинск</w:t>
      </w:r>
    </w:p>
    <w:p w14:paraId="5E8BEF45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17C8F" w14:textId="15C07EF0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lastRenderedPageBreak/>
        <w:t>15:40 – 16:00</w:t>
      </w:r>
    </w:p>
    <w:p w14:paraId="3EAC8894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Ефремов Антон Павлович, заведующий отделением эндоскопической хирургии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г. Челябинск</w:t>
      </w:r>
    </w:p>
    <w:p w14:paraId="436CBAA1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D0D0" w14:textId="69EDE7C5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16:00 – 16:10</w:t>
      </w:r>
    </w:p>
    <w:p w14:paraId="3D12E7B6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B8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 Илья Яковлевич, заместитель главного врача по лечебной работе хирургического профиля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д.м.н., г. Челябинск</w:t>
      </w:r>
    </w:p>
    <w:p w14:paraId="19500650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EF2B2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Ефремов Антон Павлович, заведующий отделением эндоскопической хирургии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г. Челябинск</w:t>
      </w:r>
    </w:p>
    <w:p w14:paraId="582C7681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FBDF" w14:textId="6FB043F8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Сарсенбаев Болат </w:t>
      </w:r>
      <w:proofErr w:type="spellStart"/>
      <w:r w:rsidRPr="008D03B8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, заведующий отделением хирургии №1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</w:t>
      </w:r>
      <w:r w:rsidRPr="008D03B8">
        <w:rPr>
          <w:rFonts w:ascii="Times New Roman" w:hAnsi="Times New Roman" w:cs="Times New Roman"/>
          <w:sz w:val="24"/>
          <w:szCs w:val="24"/>
        </w:rPr>
        <w:t>к.м.н.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Челябинск</w:t>
      </w:r>
    </w:p>
    <w:p w14:paraId="14C06DD1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68EA9" w14:textId="0E816305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16:10– 16:20</w:t>
      </w:r>
    </w:p>
    <w:p w14:paraId="15368F94" w14:textId="3920CECF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Сарсенбаев Болат </w:t>
      </w:r>
      <w:proofErr w:type="spellStart"/>
      <w:r w:rsidRPr="008D03B8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, </w:t>
      </w:r>
      <w:r w:rsidRPr="008D03B8">
        <w:rPr>
          <w:rFonts w:ascii="Times New Roman" w:hAnsi="Times New Roman" w:cs="Times New Roman"/>
          <w:sz w:val="24"/>
          <w:szCs w:val="24"/>
        </w:rPr>
        <w:t>з</w:t>
      </w:r>
      <w:r w:rsidRPr="008D03B8">
        <w:rPr>
          <w:rFonts w:ascii="Times New Roman" w:hAnsi="Times New Roman" w:cs="Times New Roman"/>
          <w:sz w:val="24"/>
          <w:szCs w:val="24"/>
        </w:rPr>
        <w:t>аведующий отделением хирургии №1</w:t>
      </w:r>
      <w:r w:rsidRPr="008D03B8">
        <w:rPr>
          <w:rFonts w:ascii="Times New Roman" w:hAnsi="Times New Roman" w:cs="Times New Roman"/>
          <w:sz w:val="24"/>
          <w:szCs w:val="24"/>
        </w:rPr>
        <w:t xml:space="preserve">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</w:t>
      </w:r>
      <w:r w:rsidRPr="008D03B8">
        <w:rPr>
          <w:rFonts w:ascii="Times New Roman" w:hAnsi="Times New Roman" w:cs="Times New Roman"/>
          <w:sz w:val="24"/>
          <w:szCs w:val="24"/>
        </w:rPr>
        <w:t>к.м.н.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</w:t>
      </w:r>
    </w:p>
    <w:p w14:paraId="6727E911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EC10" w14:textId="692ED43D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16:20 – 16:30</w:t>
      </w:r>
    </w:p>
    <w:p w14:paraId="2FD4F923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B8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 Илья Яковлевич, заместитель главного врача по лечебной работе хирургического профиля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д.м.н., г. Челябинск</w:t>
      </w:r>
    </w:p>
    <w:p w14:paraId="186672CF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206E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Ефремов Антон Павлович, заведующий отделением эндоскопической хирургии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г. Челябинск</w:t>
      </w:r>
    </w:p>
    <w:p w14:paraId="090C6EC8" w14:textId="77777777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24FB" w14:textId="58567D29" w:rsidR="00D53A23" w:rsidRPr="008D03B8" w:rsidRDefault="00D53A23" w:rsidP="00D5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 xml:space="preserve">Сарсенбаев Болат </w:t>
      </w:r>
      <w:proofErr w:type="spellStart"/>
      <w:r w:rsidRPr="008D03B8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 w:rsidRPr="008D03B8">
        <w:rPr>
          <w:rFonts w:ascii="Times New Roman" w:hAnsi="Times New Roman" w:cs="Times New Roman"/>
          <w:sz w:val="24"/>
          <w:szCs w:val="24"/>
        </w:rPr>
        <w:t xml:space="preserve">, заведующий отделением хирургии №1 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</w:t>
      </w:r>
      <w:r w:rsidRPr="008D03B8">
        <w:rPr>
          <w:rFonts w:ascii="Times New Roman" w:hAnsi="Times New Roman" w:cs="Times New Roman"/>
          <w:sz w:val="24"/>
          <w:szCs w:val="24"/>
        </w:rPr>
        <w:t>ного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здравоохранения «Челябинская областная клиническая больница», </w:t>
      </w:r>
      <w:r w:rsidRPr="008D03B8">
        <w:rPr>
          <w:rFonts w:ascii="Times New Roman" w:hAnsi="Times New Roman" w:cs="Times New Roman"/>
          <w:sz w:val="24"/>
          <w:szCs w:val="24"/>
        </w:rPr>
        <w:t>к.м.н.</w:t>
      </w:r>
      <w:r w:rsidRPr="008D0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Челябинск</w:t>
      </w:r>
    </w:p>
    <w:p w14:paraId="296316FD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23A63" w14:textId="4F9BDC66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16:30 – 16:45</w:t>
      </w:r>
    </w:p>
    <w:p w14:paraId="7CF2FB4C" w14:textId="6A205613" w:rsidR="00E36586" w:rsidRPr="008D03B8" w:rsidRDefault="00E36586" w:rsidP="00E3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Мозерова</w:t>
      </w:r>
      <w:proofErr w:type="spellEnd"/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Яковлевна,</w:t>
      </w:r>
      <w:r w:rsidRPr="008D03B8">
        <w:rPr>
          <w:rFonts w:ascii="Times New Roman" w:hAnsi="Times New Roman" w:cs="Times New Roman"/>
          <w:sz w:val="24"/>
          <w:szCs w:val="24"/>
        </w:rPr>
        <w:t xml:space="preserve"> 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радиотерапевтическим отделением общего профиля Государственного </w:t>
      </w:r>
      <w:r w:rsidRPr="008D03B8">
        <w:rPr>
          <w:rFonts w:ascii="Times New Roman" w:hAnsi="Times New Roman" w:cs="Times New Roman"/>
          <w:sz w:val="24"/>
          <w:szCs w:val="24"/>
        </w:rPr>
        <w:t>автономного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«Челябинский областной клинический центр онкологии и ядерной медицины», 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Pr="008D03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</w:p>
    <w:p w14:paraId="4B721F19" w14:textId="77777777" w:rsidR="00D53A23" w:rsidRPr="008D03B8" w:rsidRDefault="00D53A23" w:rsidP="00E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7590B" w14:textId="613FE8FD" w:rsidR="00D53A23" w:rsidRPr="008D03B8" w:rsidRDefault="00D53A23" w:rsidP="00E65604">
      <w:pPr>
        <w:spacing w:after="0" w:line="240" w:lineRule="auto"/>
        <w:jc w:val="both"/>
        <w:rPr>
          <w:rStyle w:val="11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16:45 – 17:00</w:t>
      </w:r>
    </w:p>
    <w:p w14:paraId="0BC9EE20" w14:textId="77777777" w:rsidR="00662F5F" w:rsidRPr="008D03B8" w:rsidRDefault="00662F5F" w:rsidP="0066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B8">
        <w:rPr>
          <w:rFonts w:ascii="Times New Roman" w:hAnsi="Times New Roman" w:cs="Times New Roman"/>
          <w:sz w:val="24"/>
          <w:szCs w:val="24"/>
        </w:rPr>
        <w:t>Азарова Яна Анатольевна, заведующий онкологическим круглосуточным стационаром противоопухолевой лекарственной терапии Государственного автономного учреждения здравоохранения «Челябинский областной клинический центр онкологии и ядерной медицины», к.м.н., г. Копейск.</w:t>
      </w:r>
    </w:p>
    <w:p w14:paraId="317D9A96" w14:textId="77777777" w:rsidR="00D53A23" w:rsidRPr="008D03B8" w:rsidRDefault="00D53A23" w:rsidP="00C4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097B" w14:textId="0F80041B" w:rsidR="0077471A" w:rsidRPr="00E65604" w:rsidRDefault="0077471A" w:rsidP="00C4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A51530" w14:paraId="105510E6" w14:textId="77777777" w:rsidTr="00D81A7E">
        <w:trPr>
          <w:trHeight w:val="1550"/>
        </w:trPr>
        <w:tc>
          <w:tcPr>
            <w:tcW w:w="4815" w:type="dxa"/>
          </w:tcPr>
          <w:p w14:paraId="7CB0AF46" w14:textId="77777777" w:rsidR="00A51530" w:rsidRDefault="00A51530" w:rsidP="00D81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программного комитета, </w:t>
            </w:r>
          </w:p>
          <w:p w14:paraId="21411C9F" w14:textId="77777777" w:rsidR="00A51530" w:rsidRDefault="00A51530" w:rsidP="00D81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Ассоциации онкологов и </w:t>
            </w:r>
          </w:p>
          <w:p w14:paraId="59F3D3E8" w14:textId="77777777" w:rsidR="00A51530" w:rsidRDefault="00A51530" w:rsidP="00D81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радиотерапевтов Челябинской области </w:t>
            </w:r>
          </w:p>
          <w:p w14:paraId="7A154471" w14:textId="77777777" w:rsidR="00A51530" w:rsidRDefault="00A51530" w:rsidP="00D81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внештатный онколог Минздрава </w:t>
            </w:r>
          </w:p>
          <w:p w14:paraId="1CEFA91A" w14:textId="77777777" w:rsidR="00A51530" w:rsidRDefault="00A51530" w:rsidP="00D8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Челябинской области, д.м.н.</w:t>
            </w:r>
          </w:p>
        </w:tc>
        <w:tc>
          <w:tcPr>
            <w:tcW w:w="2268" w:type="dxa"/>
            <w:vAlign w:val="center"/>
          </w:tcPr>
          <w:p w14:paraId="3136FC46" w14:textId="77777777" w:rsidR="00A51530" w:rsidRDefault="00A51530" w:rsidP="00D81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2578DB41" w14:textId="77777777" w:rsidR="00A51530" w:rsidRDefault="00A51530" w:rsidP="00D81A7E">
            <w:pPr>
              <w:rPr>
                <w:szCs w:val="24"/>
              </w:rPr>
            </w:pPr>
          </w:p>
          <w:p w14:paraId="28800D94" w14:textId="77777777" w:rsidR="00A51530" w:rsidRDefault="00A51530" w:rsidP="00D81A7E">
            <w:pPr>
              <w:rPr>
                <w:szCs w:val="24"/>
              </w:rPr>
            </w:pPr>
          </w:p>
          <w:p w14:paraId="5395ACBF" w14:textId="77777777" w:rsidR="00A51530" w:rsidRDefault="00A51530" w:rsidP="00D81A7E">
            <w:pPr>
              <w:rPr>
                <w:szCs w:val="24"/>
              </w:rPr>
            </w:pPr>
          </w:p>
          <w:p w14:paraId="30110E41" w14:textId="77777777" w:rsidR="00A51530" w:rsidRDefault="00A51530" w:rsidP="00D81A7E">
            <w:pPr>
              <w:rPr>
                <w:szCs w:val="24"/>
              </w:rPr>
            </w:pPr>
          </w:p>
          <w:p w14:paraId="195C988D" w14:textId="77777777" w:rsidR="00A51530" w:rsidRDefault="00A51530" w:rsidP="00D8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Ростовцев Д.М.</w:t>
            </w:r>
          </w:p>
        </w:tc>
      </w:tr>
    </w:tbl>
    <w:p w14:paraId="5A0BCBF5" w14:textId="77777777" w:rsidR="00FA1A78" w:rsidRPr="00E65604" w:rsidRDefault="00FA1A78" w:rsidP="008E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01623" w14:textId="77777777" w:rsidR="000B23E2" w:rsidRPr="00E65604" w:rsidRDefault="000B23E2" w:rsidP="008E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6DB11" w14:textId="6786369A" w:rsidR="001724E4" w:rsidRPr="00E65604" w:rsidRDefault="001724E4" w:rsidP="0017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04">
        <w:rPr>
          <w:rFonts w:ascii="Times New Roman" w:hAnsi="Times New Roman" w:cs="Times New Roman"/>
          <w:sz w:val="24"/>
          <w:szCs w:val="24"/>
        </w:rPr>
        <w:tab/>
      </w:r>
      <w:r w:rsidRPr="00E65604">
        <w:rPr>
          <w:rFonts w:ascii="Times New Roman" w:hAnsi="Times New Roman" w:cs="Times New Roman"/>
          <w:sz w:val="24"/>
          <w:szCs w:val="24"/>
        </w:rPr>
        <w:tab/>
      </w:r>
      <w:r w:rsidRPr="00E65604">
        <w:rPr>
          <w:rFonts w:ascii="Times New Roman" w:hAnsi="Times New Roman" w:cs="Times New Roman"/>
          <w:sz w:val="24"/>
          <w:szCs w:val="24"/>
        </w:rPr>
        <w:tab/>
      </w:r>
      <w:r w:rsidRPr="00E65604">
        <w:rPr>
          <w:rFonts w:ascii="Times New Roman" w:hAnsi="Times New Roman" w:cs="Times New Roman"/>
          <w:sz w:val="24"/>
          <w:szCs w:val="24"/>
        </w:rPr>
        <w:tab/>
      </w:r>
      <w:r w:rsidRPr="00E65604">
        <w:rPr>
          <w:rFonts w:ascii="Times New Roman" w:hAnsi="Times New Roman" w:cs="Times New Roman"/>
          <w:sz w:val="24"/>
          <w:szCs w:val="24"/>
        </w:rPr>
        <w:tab/>
      </w:r>
      <w:r w:rsidRPr="00E65604">
        <w:rPr>
          <w:rFonts w:ascii="Times New Roman" w:hAnsi="Times New Roman" w:cs="Times New Roman"/>
          <w:sz w:val="24"/>
          <w:szCs w:val="24"/>
        </w:rPr>
        <w:tab/>
      </w:r>
    </w:p>
    <w:p w14:paraId="2C9B9739" w14:textId="77777777" w:rsidR="00FA1A78" w:rsidRPr="00E65604" w:rsidRDefault="00FA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1A78" w:rsidRPr="00E65604" w:rsidSect="000B23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321"/>
    <w:multiLevelType w:val="multilevel"/>
    <w:tmpl w:val="5F84AA00"/>
    <w:lvl w:ilvl="0">
      <w:start w:val="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70" w:hanging="1170"/>
      </w:pPr>
      <w:rPr>
        <w:rFonts w:hint="default"/>
      </w:rPr>
    </w:lvl>
    <w:lvl w:ilvl="3">
      <w:start w:val="30"/>
      <w:numFmt w:val="decimal"/>
      <w:lvlText w:val="%1.%2-%3-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num w:numId="1" w16cid:durableId="93601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5"/>
    <w:rsid w:val="00002B80"/>
    <w:rsid w:val="00002BFF"/>
    <w:rsid w:val="00005B20"/>
    <w:rsid w:val="00007C0C"/>
    <w:rsid w:val="00012CD1"/>
    <w:rsid w:val="000179B3"/>
    <w:rsid w:val="00020BA7"/>
    <w:rsid w:val="00025B18"/>
    <w:rsid w:val="000311F6"/>
    <w:rsid w:val="000331C2"/>
    <w:rsid w:val="00037134"/>
    <w:rsid w:val="00043397"/>
    <w:rsid w:val="00044AE7"/>
    <w:rsid w:val="00046988"/>
    <w:rsid w:val="000544D8"/>
    <w:rsid w:val="00055E28"/>
    <w:rsid w:val="0006188C"/>
    <w:rsid w:val="00061B38"/>
    <w:rsid w:val="00062B7B"/>
    <w:rsid w:val="00065589"/>
    <w:rsid w:val="000670A4"/>
    <w:rsid w:val="00067F78"/>
    <w:rsid w:val="00070F54"/>
    <w:rsid w:val="00077B22"/>
    <w:rsid w:val="00080A9B"/>
    <w:rsid w:val="000A4AC4"/>
    <w:rsid w:val="000A6E8A"/>
    <w:rsid w:val="000B23E2"/>
    <w:rsid w:val="000B2649"/>
    <w:rsid w:val="000B26F8"/>
    <w:rsid w:val="000B2877"/>
    <w:rsid w:val="000B6F80"/>
    <w:rsid w:val="000C544F"/>
    <w:rsid w:val="000C7EDC"/>
    <w:rsid w:val="000E43D7"/>
    <w:rsid w:val="000E721D"/>
    <w:rsid w:val="000F218C"/>
    <w:rsid w:val="000F7258"/>
    <w:rsid w:val="001007F1"/>
    <w:rsid w:val="001109CC"/>
    <w:rsid w:val="00111E35"/>
    <w:rsid w:val="00124858"/>
    <w:rsid w:val="00131478"/>
    <w:rsid w:val="0013565B"/>
    <w:rsid w:val="00135A40"/>
    <w:rsid w:val="00136B56"/>
    <w:rsid w:val="001724E4"/>
    <w:rsid w:val="00172E32"/>
    <w:rsid w:val="00177AD9"/>
    <w:rsid w:val="00183464"/>
    <w:rsid w:val="0018360F"/>
    <w:rsid w:val="00191D30"/>
    <w:rsid w:val="001A19B3"/>
    <w:rsid w:val="001A243C"/>
    <w:rsid w:val="001A2F32"/>
    <w:rsid w:val="001A6700"/>
    <w:rsid w:val="001B2230"/>
    <w:rsid w:val="001B2529"/>
    <w:rsid w:val="001B3EA0"/>
    <w:rsid w:val="001B4602"/>
    <w:rsid w:val="001B500A"/>
    <w:rsid w:val="001C3B3A"/>
    <w:rsid w:val="001C5D15"/>
    <w:rsid w:val="001C7144"/>
    <w:rsid w:val="001D474E"/>
    <w:rsid w:val="001F0F24"/>
    <w:rsid w:val="001F4FE9"/>
    <w:rsid w:val="002025FC"/>
    <w:rsid w:val="00207115"/>
    <w:rsid w:val="00210E84"/>
    <w:rsid w:val="00225A78"/>
    <w:rsid w:val="002266D5"/>
    <w:rsid w:val="00226CF0"/>
    <w:rsid w:val="00227928"/>
    <w:rsid w:val="00231A61"/>
    <w:rsid w:val="00252882"/>
    <w:rsid w:val="00253C89"/>
    <w:rsid w:val="00263FF6"/>
    <w:rsid w:val="002674A7"/>
    <w:rsid w:val="0027728D"/>
    <w:rsid w:val="00277BB1"/>
    <w:rsid w:val="0028548F"/>
    <w:rsid w:val="00292368"/>
    <w:rsid w:val="002934F8"/>
    <w:rsid w:val="002950A7"/>
    <w:rsid w:val="002A0A00"/>
    <w:rsid w:val="002A7BFF"/>
    <w:rsid w:val="002B5184"/>
    <w:rsid w:val="002B6CA2"/>
    <w:rsid w:val="002B7152"/>
    <w:rsid w:val="002C18E6"/>
    <w:rsid w:val="002C7DEF"/>
    <w:rsid w:val="002D070E"/>
    <w:rsid w:val="002D1457"/>
    <w:rsid w:val="002F57BE"/>
    <w:rsid w:val="002F5B8D"/>
    <w:rsid w:val="002F64F9"/>
    <w:rsid w:val="002F6D2F"/>
    <w:rsid w:val="002F7DF0"/>
    <w:rsid w:val="00314010"/>
    <w:rsid w:val="00314891"/>
    <w:rsid w:val="00316B00"/>
    <w:rsid w:val="003170DA"/>
    <w:rsid w:val="00326795"/>
    <w:rsid w:val="00336C4C"/>
    <w:rsid w:val="00341614"/>
    <w:rsid w:val="00356A27"/>
    <w:rsid w:val="003618CA"/>
    <w:rsid w:val="00370855"/>
    <w:rsid w:val="00383A36"/>
    <w:rsid w:val="00385457"/>
    <w:rsid w:val="0039437E"/>
    <w:rsid w:val="0039475A"/>
    <w:rsid w:val="003A14F6"/>
    <w:rsid w:val="003A204C"/>
    <w:rsid w:val="003A2DD7"/>
    <w:rsid w:val="003A39C3"/>
    <w:rsid w:val="003B6DAE"/>
    <w:rsid w:val="003C0045"/>
    <w:rsid w:val="003C1D61"/>
    <w:rsid w:val="003C604C"/>
    <w:rsid w:val="003C68DD"/>
    <w:rsid w:val="003E1B93"/>
    <w:rsid w:val="003E4DD4"/>
    <w:rsid w:val="003F068C"/>
    <w:rsid w:val="003F17E0"/>
    <w:rsid w:val="004111E2"/>
    <w:rsid w:val="00413210"/>
    <w:rsid w:val="00415A8C"/>
    <w:rsid w:val="00416C57"/>
    <w:rsid w:val="00421475"/>
    <w:rsid w:val="004240B3"/>
    <w:rsid w:val="004242E6"/>
    <w:rsid w:val="004421E1"/>
    <w:rsid w:val="004506C9"/>
    <w:rsid w:val="00454A7B"/>
    <w:rsid w:val="0045724D"/>
    <w:rsid w:val="00463B16"/>
    <w:rsid w:val="00466568"/>
    <w:rsid w:val="00467C24"/>
    <w:rsid w:val="00472611"/>
    <w:rsid w:val="00476FE2"/>
    <w:rsid w:val="0047754F"/>
    <w:rsid w:val="004842C4"/>
    <w:rsid w:val="00484B32"/>
    <w:rsid w:val="00485D6C"/>
    <w:rsid w:val="004B264E"/>
    <w:rsid w:val="004B75BC"/>
    <w:rsid w:val="004C0B98"/>
    <w:rsid w:val="004C41CB"/>
    <w:rsid w:val="004C5E18"/>
    <w:rsid w:val="004D0415"/>
    <w:rsid w:val="004D3382"/>
    <w:rsid w:val="004D34CC"/>
    <w:rsid w:val="004E5161"/>
    <w:rsid w:val="004E7994"/>
    <w:rsid w:val="00506A58"/>
    <w:rsid w:val="005130DF"/>
    <w:rsid w:val="00520283"/>
    <w:rsid w:val="0053259A"/>
    <w:rsid w:val="00534F3B"/>
    <w:rsid w:val="00553108"/>
    <w:rsid w:val="0055341D"/>
    <w:rsid w:val="00553CDC"/>
    <w:rsid w:val="00556EAB"/>
    <w:rsid w:val="00561F1A"/>
    <w:rsid w:val="00571DD3"/>
    <w:rsid w:val="0057740E"/>
    <w:rsid w:val="00585151"/>
    <w:rsid w:val="00590DB5"/>
    <w:rsid w:val="005931D6"/>
    <w:rsid w:val="00595875"/>
    <w:rsid w:val="005970EE"/>
    <w:rsid w:val="005A1095"/>
    <w:rsid w:val="005A5B5A"/>
    <w:rsid w:val="005B18EB"/>
    <w:rsid w:val="005B3E2C"/>
    <w:rsid w:val="005C13EF"/>
    <w:rsid w:val="005C2FF6"/>
    <w:rsid w:val="005C4E83"/>
    <w:rsid w:val="005D201C"/>
    <w:rsid w:val="005D24F3"/>
    <w:rsid w:val="005E00EC"/>
    <w:rsid w:val="005E0E9E"/>
    <w:rsid w:val="005E4327"/>
    <w:rsid w:val="005F1301"/>
    <w:rsid w:val="005F1A4A"/>
    <w:rsid w:val="005F58D1"/>
    <w:rsid w:val="0060261A"/>
    <w:rsid w:val="006150C9"/>
    <w:rsid w:val="00615941"/>
    <w:rsid w:val="006159E8"/>
    <w:rsid w:val="006160B3"/>
    <w:rsid w:val="006168D8"/>
    <w:rsid w:val="00633707"/>
    <w:rsid w:val="00652612"/>
    <w:rsid w:val="00662F5F"/>
    <w:rsid w:val="006643D7"/>
    <w:rsid w:val="00666256"/>
    <w:rsid w:val="00666379"/>
    <w:rsid w:val="00672E31"/>
    <w:rsid w:val="00674AC1"/>
    <w:rsid w:val="00686191"/>
    <w:rsid w:val="00687B9E"/>
    <w:rsid w:val="00690541"/>
    <w:rsid w:val="006A08F7"/>
    <w:rsid w:val="006A7382"/>
    <w:rsid w:val="006B03ED"/>
    <w:rsid w:val="006B146D"/>
    <w:rsid w:val="006B69E1"/>
    <w:rsid w:val="006C156F"/>
    <w:rsid w:val="006C631D"/>
    <w:rsid w:val="006D744C"/>
    <w:rsid w:val="006E42B6"/>
    <w:rsid w:val="006F4B42"/>
    <w:rsid w:val="0071089D"/>
    <w:rsid w:val="007235AB"/>
    <w:rsid w:val="00725C54"/>
    <w:rsid w:val="00732403"/>
    <w:rsid w:val="00733B6C"/>
    <w:rsid w:val="00737184"/>
    <w:rsid w:val="007378B9"/>
    <w:rsid w:val="0075661F"/>
    <w:rsid w:val="0076750D"/>
    <w:rsid w:val="0077471A"/>
    <w:rsid w:val="00774F90"/>
    <w:rsid w:val="00781978"/>
    <w:rsid w:val="007A4371"/>
    <w:rsid w:val="007A696E"/>
    <w:rsid w:val="007B7E33"/>
    <w:rsid w:val="007C2472"/>
    <w:rsid w:val="007C265B"/>
    <w:rsid w:val="007C3692"/>
    <w:rsid w:val="007C70D4"/>
    <w:rsid w:val="007D2A62"/>
    <w:rsid w:val="007D2ADA"/>
    <w:rsid w:val="007D2C96"/>
    <w:rsid w:val="007E249D"/>
    <w:rsid w:val="007E4037"/>
    <w:rsid w:val="007F3033"/>
    <w:rsid w:val="007F4DAC"/>
    <w:rsid w:val="007F5FAF"/>
    <w:rsid w:val="00803CE1"/>
    <w:rsid w:val="00804E3E"/>
    <w:rsid w:val="008105EE"/>
    <w:rsid w:val="0081487E"/>
    <w:rsid w:val="00822DC7"/>
    <w:rsid w:val="00831AEA"/>
    <w:rsid w:val="008371B6"/>
    <w:rsid w:val="00843078"/>
    <w:rsid w:val="0085488C"/>
    <w:rsid w:val="00855035"/>
    <w:rsid w:val="00857ADA"/>
    <w:rsid w:val="008647B6"/>
    <w:rsid w:val="00870EC9"/>
    <w:rsid w:val="008718AC"/>
    <w:rsid w:val="008742EB"/>
    <w:rsid w:val="00875E4C"/>
    <w:rsid w:val="00876617"/>
    <w:rsid w:val="0088295D"/>
    <w:rsid w:val="008A079D"/>
    <w:rsid w:val="008A289A"/>
    <w:rsid w:val="008A6A2C"/>
    <w:rsid w:val="008A7AC8"/>
    <w:rsid w:val="008B3035"/>
    <w:rsid w:val="008C6876"/>
    <w:rsid w:val="008C751A"/>
    <w:rsid w:val="008D03B8"/>
    <w:rsid w:val="008D576F"/>
    <w:rsid w:val="008E2ECD"/>
    <w:rsid w:val="008E42DC"/>
    <w:rsid w:val="008E6D82"/>
    <w:rsid w:val="008F060A"/>
    <w:rsid w:val="008F0BEB"/>
    <w:rsid w:val="008F3639"/>
    <w:rsid w:val="008F3878"/>
    <w:rsid w:val="009007F0"/>
    <w:rsid w:val="009014C4"/>
    <w:rsid w:val="009048A7"/>
    <w:rsid w:val="00914608"/>
    <w:rsid w:val="00914E62"/>
    <w:rsid w:val="009154D2"/>
    <w:rsid w:val="009171FE"/>
    <w:rsid w:val="009203D2"/>
    <w:rsid w:val="009374A2"/>
    <w:rsid w:val="00947ACD"/>
    <w:rsid w:val="00952357"/>
    <w:rsid w:val="00955124"/>
    <w:rsid w:val="00956D9B"/>
    <w:rsid w:val="00962846"/>
    <w:rsid w:val="009643C3"/>
    <w:rsid w:val="00970E9B"/>
    <w:rsid w:val="00985D62"/>
    <w:rsid w:val="00985EDA"/>
    <w:rsid w:val="009952C4"/>
    <w:rsid w:val="009A12ED"/>
    <w:rsid w:val="009A6ABD"/>
    <w:rsid w:val="009C1C8D"/>
    <w:rsid w:val="009D670D"/>
    <w:rsid w:val="009E680A"/>
    <w:rsid w:val="009F0133"/>
    <w:rsid w:val="009F3C0C"/>
    <w:rsid w:val="009F7D80"/>
    <w:rsid w:val="00A01F5B"/>
    <w:rsid w:val="00A03F2C"/>
    <w:rsid w:val="00A230A8"/>
    <w:rsid w:val="00A25605"/>
    <w:rsid w:val="00A33AC8"/>
    <w:rsid w:val="00A51530"/>
    <w:rsid w:val="00A6663E"/>
    <w:rsid w:val="00A67A82"/>
    <w:rsid w:val="00A73ED4"/>
    <w:rsid w:val="00A8484A"/>
    <w:rsid w:val="00A84E4F"/>
    <w:rsid w:val="00A92D82"/>
    <w:rsid w:val="00A95B90"/>
    <w:rsid w:val="00A96655"/>
    <w:rsid w:val="00A978AE"/>
    <w:rsid w:val="00AB0E05"/>
    <w:rsid w:val="00AB2179"/>
    <w:rsid w:val="00AB50BF"/>
    <w:rsid w:val="00AC0B45"/>
    <w:rsid w:val="00AC13C2"/>
    <w:rsid w:val="00AC1974"/>
    <w:rsid w:val="00AE2C6F"/>
    <w:rsid w:val="00AE33BB"/>
    <w:rsid w:val="00AE4086"/>
    <w:rsid w:val="00AF0226"/>
    <w:rsid w:val="00B00514"/>
    <w:rsid w:val="00B01DA7"/>
    <w:rsid w:val="00B16149"/>
    <w:rsid w:val="00B1635A"/>
    <w:rsid w:val="00B17AF8"/>
    <w:rsid w:val="00B265D7"/>
    <w:rsid w:val="00B2688C"/>
    <w:rsid w:val="00B32BB4"/>
    <w:rsid w:val="00B36E2D"/>
    <w:rsid w:val="00B449AF"/>
    <w:rsid w:val="00B604D1"/>
    <w:rsid w:val="00B61047"/>
    <w:rsid w:val="00B67397"/>
    <w:rsid w:val="00B705C5"/>
    <w:rsid w:val="00B7673A"/>
    <w:rsid w:val="00B806B5"/>
    <w:rsid w:val="00B902CE"/>
    <w:rsid w:val="00B92443"/>
    <w:rsid w:val="00B93750"/>
    <w:rsid w:val="00BD266E"/>
    <w:rsid w:val="00BD33DD"/>
    <w:rsid w:val="00BE0CF0"/>
    <w:rsid w:val="00BE3CBF"/>
    <w:rsid w:val="00BE54C4"/>
    <w:rsid w:val="00BF063C"/>
    <w:rsid w:val="00BF30B6"/>
    <w:rsid w:val="00BF489C"/>
    <w:rsid w:val="00BF4ACE"/>
    <w:rsid w:val="00C042BA"/>
    <w:rsid w:val="00C155F9"/>
    <w:rsid w:val="00C22B29"/>
    <w:rsid w:val="00C23766"/>
    <w:rsid w:val="00C237E0"/>
    <w:rsid w:val="00C30404"/>
    <w:rsid w:val="00C36049"/>
    <w:rsid w:val="00C40D9C"/>
    <w:rsid w:val="00C430B7"/>
    <w:rsid w:val="00C5003E"/>
    <w:rsid w:val="00C6469B"/>
    <w:rsid w:val="00C662AC"/>
    <w:rsid w:val="00C67A0A"/>
    <w:rsid w:val="00CA5260"/>
    <w:rsid w:val="00CB12F9"/>
    <w:rsid w:val="00CC314D"/>
    <w:rsid w:val="00CC4E0B"/>
    <w:rsid w:val="00CD04CD"/>
    <w:rsid w:val="00CD2B6F"/>
    <w:rsid w:val="00CD350F"/>
    <w:rsid w:val="00CE0F75"/>
    <w:rsid w:val="00CE18BB"/>
    <w:rsid w:val="00D12AE5"/>
    <w:rsid w:val="00D20A38"/>
    <w:rsid w:val="00D44EBC"/>
    <w:rsid w:val="00D533A6"/>
    <w:rsid w:val="00D53A23"/>
    <w:rsid w:val="00D762C2"/>
    <w:rsid w:val="00D839B5"/>
    <w:rsid w:val="00D87586"/>
    <w:rsid w:val="00D95E50"/>
    <w:rsid w:val="00DA6C28"/>
    <w:rsid w:val="00DB4ADE"/>
    <w:rsid w:val="00DC3665"/>
    <w:rsid w:val="00DD0EE3"/>
    <w:rsid w:val="00DD2D7A"/>
    <w:rsid w:val="00DE0156"/>
    <w:rsid w:val="00DE114C"/>
    <w:rsid w:val="00DE7BFD"/>
    <w:rsid w:val="00DF28F6"/>
    <w:rsid w:val="00DF2E5D"/>
    <w:rsid w:val="00DF3229"/>
    <w:rsid w:val="00DF39E6"/>
    <w:rsid w:val="00E10068"/>
    <w:rsid w:val="00E14EE5"/>
    <w:rsid w:val="00E3050C"/>
    <w:rsid w:val="00E30BBB"/>
    <w:rsid w:val="00E319F4"/>
    <w:rsid w:val="00E36586"/>
    <w:rsid w:val="00E47795"/>
    <w:rsid w:val="00E539D0"/>
    <w:rsid w:val="00E548F0"/>
    <w:rsid w:val="00E65604"/>
    <w:rsid w:val="00E65A22"/>
    <w:rsid w:val="00E77AF7"/>
    <w:rsid w:val="00E81226"/>
    <w:rsid w:val="00E86846"/>
    <w:rsid w:val="00EA0F50"/>
    <w:rsid w:val="00EA7372"/>
    <w:rsid w:val="00EB421F"/>
    <w:rsid w:val="00EC440B"/>
    <w:rsid w:val="00EC5833"/>
    <w:rsid w:val="00EC7E27"/>
    <w:rsid w:val="00ED0BDB"/>
    <w:rsid w:val="00EE7E94"/>
    <w:rsid w:val="00EF0487"/>
    <w:rsid w:val="00F024CE"/>
    <w:rsid w:val="00F05D82"/>
    <w:rsid w:val="00F074AB"/>
    <w:rsid w:val="00F22613"/>
    <w:rsid w:val="00F35B84"/>
    <w:rsid w:val="00F37317"/>
    <w:rsid w:val="00F505B4"/>
    <w:rsid w:val="00F727BC"/>
    <w:rsid w:val="00F730E7"/>
    <w:rsid w:val="00F764C5"/>
    <w:rsid w:val="00F82393"/>
    <w:rsid w:val="00F85980"/>
    <w:rsid w:val="00FA1A78"/>
    <w:rsid w:val="00FB1517"/>
    <w:rsid w:val="00FC092E"/>
    <w:rsid w:val="00FD1E5B"/>
    <w:rsid w:val="00FD7427"/>
    <w:rsid w:val="00FE1FDA"/>
    <w:rsid w:val="00FE68CB"/>
    <w:rsid w:val="00FE7603"/>
    <w:rsid w:val="00FF1EB4"/>
    <w:rsid w:val="00FF3D5A"/>
    <w:rsid w:val="00FF4DC6"/>
    <w:rsid w:val="00FF6AE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6815"/>
  <w15:docId w15:val="{E09CEC96-78B9-4DF7-9C3D-A04E259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C9"/>
  </w:style>
  <w:style w:type="paragraph" w:styleId="1">
    <w:name w:val="heading 1"/>
    <w:basedOn w:val="a"/>
    <w:next w:val="a"/>
    <w:link w:val="10"/>
    <w:uiPriority w:val="9"/>
    <w:qFormat/>
    <w:rsid w:val="001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0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2854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character" w:customStyle="1" w:styleId="11">
    <w:name w:val="Основной текст + 11"/>
    <w:aliases w:val="5 pt"/>
    <w:basedOn w:val="a0"/>
    <w:uiPriority w:val="99"/>
    <w:rsid w:val="00DE114C"/>
    <w:rPr>
      <w:rFonts w:ascii="Times New Roman" w:hAnsi="Times New Roman" w:cs="Times New Roman"/>
      <w:spacing w:val="0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DE114C"/>
    <w:rPr>
      <w:color w:val="0000FF"/>
      <w:u w:val="single"/>
    </w:rPr>
  </w:style>
  <w:style w:type="character" w:customStyle="1" w:styleId="12">
    <w:name w:val="Основной текст Знак1"/>
    <w:basedOn w:val="a0"/>
    <w:link w:val="a5"/>
    <w:uiPriority w:val="99"/>
    <w:rsid w:val="00DE114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2"/>
    <w:uiPriority w:val="99"/>
    <w:rsid w:val="00DE114C"/>
    <w:pPr>
      <w:shd w:val="clear" w:color="auto" w:fill="FFFFFF"/>
      <w:spacing w:after="180" w:line="226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DE114C"/>
  </w:style>
  <w:style w:type="paragraph" w:styleId="a7">
    <w:name w:val="List Paragraph"/>
    <w:basedOn w:val="a"/>
    <w:uiPriority w:val="34"/>
    <w:qFormat/>
    <w:rsid w:val="008718AC"/>
    <w:pPr>
      <w:ind w:left="720"/>
      <w:contextualSpacing/>
    </w:pPr>
  </w:style>
  <w:style w:type="character" w:customStyle="1" w:styleId="layout">
    <w:name w:val="layout"/>
    <w:basedOn w:val="a0"/>
    <w:rsid w:val="008718AC"/>
  </w:style>
  <w:style w:type="character" w:customStyle="1" w:styleId="30">
    <w:name w:val="Заголовок 3 Знак"/>
    <w:basedOn w:val="a0"/>
    <w:link w:val="3"/>
    <w:uiPriority w:val="9"/>
    <w:rsid w:val="00B00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0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3A2DD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5B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FA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Братникова</cp:lastModifiedBy>
  <cp:revision>10</cp:revision>
  <cp:lastPrinted>2022-04-29T06:16:00Z</cp:lastPrinted>
  <dcterms:created xsi:type="dcterms:W3CDTF">2022-12-06T06:49:00Z</dcterms:created>
  <dcterms:modified xsi:type="dcterms:W3CDTF">2023-02-06T06:06:00Z</dcterms:modified>
</cp:coreProperties>
</file>