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23" w:rsidRDefault="00C81A23" w:rsidP="008478D2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>Уважаемые коллеги!</w:t>
      </w:r>
    </w:p>
    <w:p w:rsidR="00EA1DD9" w:rsidRPr="00262C06" w:rsidRDefault="00B56E9B" w:rsidP="00675B21">
      <w:pPr>
        <w:ind w:firstLine="708"/>
        <w:jc w:val="center"/>
        <w:rPr>
          <w:b/>
          <w:color w:val="FF0000"/>
          <w:sz w:val="48"/>
          <w:szCs w:val="48"/>
        </w:rPr>
      </w:pPr>
      <w:r w:rsidRPr="005D70FE">
        <w:rPr>
          <w:b/>
          <w:color w:val="FF0000"/>
          <w:sz w:val="72"/>
          <w:szCs w:val="72"/>
        </w:rPr>
        <w:t>2</w:t>
      </w:r>
      <w:r w:rsidR="003C536A" w:rsidRPr="005D70FE">
        <w:rPr>
          <w:b/>
          <w:color w:val="FF0000"/>
          <w:sz w:val="72"/>
          <w:szCs w:val="72"/>
        </w:rPr>
        <w:t>6 октября</w:t>
      </w:r>
      <w:r w:rsidR="00995B05">
        <w:rPr>
          <w:b/>
          <w:color w:val="FF0000"/>
          <w:sz w:val="48"/>
          <w:szCs w:val="48"/>
        </w:rPr>
        <w:t xml:space="preserve"> </w:t>
      </w:r>
      <w:r w:rsidR="00995B05" w:rsidRPr="005D70FE">
        <w:rPr>
          <w:b/>
          <w:color w:val="FF0000"/>
          <w:sz w:val="56"/>
          <w:szCs w:val="56"/>
        </w:rPr>
        <w:t>2017</w:t>
      </w:r>
      <w:r w:rsidR="00E12EA2" w:rsidRPr="005D70FE">
        <w:rPr>
          <w:b/>
          <w:color w:val="FF0000"/>
          <w:sz w:val="56"/>
          <w:szCs w:val="56"/>
        </w:rPr>
        <w:t xml:space="preserve"> </w:t>
      </w:r>
      <w:r w:rsidR="00294DA5" w:rsidRPr="005D70FE">
        <w:rPr>
          <w:b/>
          <w:color w:val="FF0000"/>
          <w:sz w:val="56"/>
          <w:szCs w:val="56"/>
        </w:rPr>
        <w:t>г</w:t>
      </w:r>
      <w:r w:rsidR="00294DA5" w:rsidRPr="00262C06">
        <w:rPr>
          <w:b/>
          <w:color w:val="FF0000"/>
          <w:sz w:val="48"/>
          <w:szCs w:val="48"/>
        </w:rPr>
        <w:t>.</w:t>
      </w:r>
      <w:r w:rsidR="00C81A23" w:rsidRPr="00262C06">
        <w:rPr>
          <w:b/>
          <w:color w:val="FF0000"/>
          <w:sz w:val="48"/>
          <w:szCs w:val="48"/>
        </w:rPr>
        <w:t xml:space="preserve"> </w:t>
      </w:r>
      <w:r w:rsidR="00EA1DD9" w:rsidRPr="00262C06">
        <w:rPr>
          <w:b/>
          <w:color w:val="FF0000"/>
          <w:sz w:val="48"/>
          <w:szCs w:val="48"/>
        </w:rPr>
        <w:t>(</w:t>
      </w:r>
      <w:r w:rsidR="00907A65">
        <w:rPr>
          <w:b/>
          <w:color w:val="FF0000"/>
          <w:sz w:val="48"/>
          <w:szCs w:val="48"/>
        </w:rPr>
        <w:t>4-ЫЙ ЧЕТВЕРГ</w:t>
      </w:r>
      <w:r w:rsidR="00EA1DD9" w:rsidRPr="00262C06">
        <w:rPr>
          <w:b/>
          <w:color w:val="FF0000"/>
          <w:sz w:val="48"/>
          <w:szCs w:val="48"/>
        </w:rPr>
        <w:t>)</w:t>
      </w:r>
      <w:r w:rsidR="00C81A23" w:rsidRPr="00262C06">
        <w:rPr>
          <w:b/>
          <w:color w:val="FF0000"/>
          <w:sz w:val="48"/>
          <w:szCs w:val="48"/>
        </w:rPr>
        <w:t xml:space="preserve"> </w:t>
      </w:r>
    </w:p>
    <w:p w:rsidR="00276A60" w:rsidRDefault="00C81A23" w:rsidP="00C81A23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 xml:space="preserve">состоится </w:t>
      </w:r>
      <w:r w:rsidR="003C536A">
        <w:rPr>
          <w:b/>
          <w:sz w:val="48"/>
          <w:szCs w:val="48"/>
        </w:rPr>
        <w:t>5</w:t>
      </w:r>
      <w:r w:rsidR="000024C2">
        <w:rPr>
          <w:b/>
          <w:sz w:val="48"/>
          <w:szCs w:val="48"/>
        </w:rPr>
        <w:t xml:space="preserve">-е </w:t>
      </w:r>
      <w:r w:rsidRPr="003B1177">
        <w:rPr>
          <w:b/>
          <w:sz w:val="48"/>
          <w:szCs w:val="48"/>
        </w:rPr>
        <w:t xml:space="preserve">заседание Ассоциации </w:t>
      </w:r>
    </w:p>
    <w:p w:rsidR="00C81A23" w:rsidRPr="0054268B" w:rsidRDefault="00C81A23" w:rsidP="0054268B">
      <w:pPr>
        <w:rPr>
          <w:b/>
          <w:sz w:val="44"/>
          <w:szCs w:val="44"/>
        </w:rPr>
      </w:pPr>
      <w:proofErr w:type="gramStart"/>
      <w:r w:rsidRPr="0054268B">
        <w:rPr>
          <w:b/>
          <w:sz w:val="44"/>
          <w:szCs w:val="44"/>
        </w:rPr>
        <w:t xml:space="preserve">лучевых </w:t>
      </w:r>
      <w:r w:rsidR="0054268B">
        <w:rPr>
          <w:b/>
          <w:sz w:val="44"/>
          <w:szCs w:val="44"/>
        </w:rPr>
        <w:t xml:space="preserve"> </w:t>
      </w:r>
      <w:r w:rsidRPr="0054268B">
        <w:rPr>
          <w:b/>
          <w:sz w:val="44"/>
          <w:szCs w:val="44"/>
        </w:rPr>
        <w:t>диагностов</w:t>
      </w:r>
      <w:proofErr w:type="gramEnd"/>
      <w:r w:rsidR="0054268B">
        <w:rPr>
          <w:b/>
          <w:sz w:val="44"/>
          <w:szCs w:val="44"/>
        </w:rPr>
        <w:t xml:space="preserve"> </w:t>
      </w:r>
      <w:r w:rsidRPr="0054268B">
        <w:rPr>
          <w:b/>
          <w:sz w:val="44"/>
          <w:szCs w:val="44"/>
        </w:rPr>
        <w:t xml:space="preserve"> и лучевых терапевтов</w:t>
      </w:r>
      <w:r w:rsidR="0054268B" w:rsidRPr="0054268B">
        <w:rPr>
          <w:b/>
          <w:sz w:val="44"/>
          <w:szCs w:val="44"/>
        </w:rPr>
        <w:t xml:space="preserve"> ЧО</w:t>
      </w:r>
    </w:p>
    <w:p w:rsidR="008478D2" w:rsidRPr="00D13406" w:rsidRDefault="008478D2" w:rsidP="008478D2">
      <w:pPr>
        <w:rPr>
          <w:sz w:val="40"/>
          <w:szCs w:val="40"/>
        </w:rPr>
      </w:pPr>
      <w:r w:rsidRPr="00D13406">
        <w:rPr>
          <w:sz w:val="40"/>
          <w:szCs w:val="40"/>
        </w:rPr>
        <w:t xml:space="preserve">Место проведения: </w:t>
      </w:r>
      <w:proofErr w:type="spellStart"/>
      <w:proofErr w:type="gramStart"/>
      <w:r w:rsidRPr="00D13406">
        <w:rPr>
          <w:sz w:val="40"/>
          <w:szCs w:val="40"/>
        </w:rPr>
        <w:t>конференцзал</w:t>
      </w:r>
      <w:proofErr w:type="spellEnd"/>
      <w:r w:rsidRPr="00D13406">
        <w:rPr>
          <w:sz w:val="40"/>
          <w:szCs w:val="40"/>
        </w:rPr>
        <w:t xml:space="preserve"> </w:t>
      </w:r>
      <w:r w:rsidR="00D13406">
        <w:rPr>
          <w:sz w:val="40"/>
          <w:szCs w:val="40"/>
        </w:rPr>
        <w:t xml:space="preserve"> </w:t>
      </w:r>
      <w:r w:rsidRPr="00D13406">
        <w:rPr>
          <w:sz w:val="40"/>
          <w:szCs w:val="40"/>
        </w:rPr>
        <w:t>Г</w:t>
      </w:r>
      <w:r w:rsidR="00E95922" w:rsidRPr="00D13406">
        <w:rPr>
          <w:sz w:val="40"/>
          <w:szCs w:val="40"/>
        </w:rPr>
        <w:t>БУЗ</w:t>
      </w:r>
      <w:proofErr w:type="gramEnd"/>
      <w:r w:rsidRPr="00D13406">
        <w:rPr>
          <w:sz w:val="40"/>
          <w:szCs w:val="40"/>
        </w:rPr>
        <w:t xml:space="preserve"> </w:t>
      </w:r>
      <w:r w:rsidR="00D13406">
        <w:rPr>
          <w:sz w:val="40"/>
          <w:szCs w:val="40"/>
        </w:rPr>
        <w:t>«</w:t>
      </w:r>
      <w:r w:rsidRPr="00D13406">
        <w:rPr>
          <w:sz w:val="40"/>
          <w:szCs w:val="40"/>
        </w:rPr>
        <w:t>ЧОКОД</w:t>
      </w:r>
      <w:r w:rsidR="00D13406">
        <w:rPr>
          <w:sz w:val="40"/>
          <w:szCs w:val="40"/>
        </w:rPr>
        <w:t>»</w:t>
      </w:r>
      <w:r w:rsidR="00E12EA2" w:rsidRPr="00D13406">
        <w:rPr>
          <w:sz w:val="40"/>
          <w:szCs w:val="40"/>
        </w:rPr>
        <w:t>.</w:t>
      </w:r>
    </w:p>
    <w:p w:rsidR="008478D2" w:rsidRDefault="008478D2" w:rsidP="009C59B6">
      <w:pPr>
        <w:rPr>
          <w:sz w:val="40"/>
          <w:szCs w:val="40"/>
          <w:u w:val="single"/>
          <w:bdr w:val="single" w:sz="4" w:space="0" w:color="auto"/>
        </w:rPr>
      </w:pPr>
      <w:r w:rsidRPr="00D13406">
        <w:rPr>
          <w:sz w:val="40"/>
          <w:szCs w:val="40"/>
        </w:rPr>
        <w:t xml:space="preserve">Время проведения: </w:t>
      </w:r>
      <w:r w:rsidR="00F64509" w:rsidRPr="009C59B6">
        <w:rPr>
          <w:sz w:val="40"/>
          <w:szCs w:val="40"/>
          <w:u w:val="single"/>
          <w:bdr w:val="single" w:sz="4" w:space="0" w:color="auto"/>
        </w:rPr>
        <w:t>1</w:t>
      </w:r>
      <w:r w:rsidR="00E96732" w:rsidRPr="009C59B6">
        <w:rPr>
          <w:sz w:val="40"/>
          <w:szCs w:val="40"/>
          <w:u w:val="single"/>
          <w:bdr w:val="single" w:sz="4" w:space="0" w:color="auto"/>
        </w:rPr>
        <w:t>4</w:t>
      </w:r>
      <w:r w:rsidR="00F64509" w:rsidRPr="009C59B6">
        <w:rPr>
          <w:sz w:val="40"/>
          <w:szCs w:val="40"/>
          <w:u w:val="single"/>
          <w:bdr w:val="single" w:sz="4" w:space="0" w:color="auto"/>
        </w:rPr>
        <w:t>-00</w:t>
      </w:r>
    </w:p>
    <w:p w:rsidR="003C536A" w:rsidRDefault="003C536A" w:rsidP="009C59B6">
      <w:pPr>
        <w:rPr>
          <w:sz w:val="56"/>
          <w:szCs w:val="56"/>
          <w:u w:val="single"/>
          <w:bdr w:val="single" w:sz="4" w:space="0" w:color="auto"/>
        </w:rPr>
      </w:pPr>
    </w:p>
    <w:p w:rsidR="00350D73" w:rsidRDefault="00350D73" w:rsidP="00D0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56"/>
          <w:szCs w:val="56"/>
          <w:u w:val="single"/>
          <w:bdr w:val="single" w:sz="4" w:space="0" w:color="auto"/>
        </w:rPr>
      </w:pPr>
      <w:r w:rsidRPr="00D017C1">
        <w:rPr>
          <w:sz w:val="40"/>
          <w:szCs w:val="40"/>
        </w:rPr>
        <w:t>Тема:</w:t>
      </w:r>
      <w:r w:rsidR="00D017C1" w:rsidRPr="00D017C1">
        <w:rPr>
          <w:color w:val="FF0000"/>
          <w:sz w:val="36"/>
          <w:szCs w:val="36"/>
        </w:rPr>
        <w:t xml:space="preserve"> </w:t>
      </w:r>
      <w:r w:rsidR="00D017C1" w:rsidRPr="00D017C1">
        <w:rPr>
          <w:color w:val="FF0000"/>
          <w:sz w:val="48"/>
          <w:szCs w:val="48"/>
        </w:rPr>
        <w:t>«Патология легочно-сердечной системы»</w:t>
      </w:r>
      <w:r>
        <w:rPr>
          <w:sz w:val="56"/>
          <w:szCs w:val="56"/>
          <w:u w:val="single"/>
          <w:bdr w:val="single" w:sz="4" w:space="0" w:color="auto"/>
        </w:rPr>
        <w:t xml:space="preserve">  </w:t>
      </w:r>
      <w:r w:rsidR="009C59B6">
        <w:rPr>
          <w:b/>
          <w:color w:val="C00000"/>
          <w:sz w:val="56"/>
          <w:szCs w:val="56"/>
          <w:u w:val="single"/>
          <w:bdr w:val="single" w:sz="4" w:space="0" w:color="auto"/>
        </w:rPr>
        <w:t xml:space="preserve">    </w:t>
      </w:r>
    </w:p>
    <w:p w:rsidR="006178F8" w:rsidRDefault="006178F8" w:rsidP="006178F8">
      <w:pPr>
        <w:rPr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42"/>
        <w:gridCol w:w="6097"/>
        <w:gridCol w:w="851"/>
      </w:tblGrid>
      <w:tr w:rsidR="005D70FE" w:rsidRPr="004937F2" w:rsidTr="005D70FE">
        <w:tc>
          <w:tcPr>
            <w:tcW w:w="1950" w:type="dxa"/>
            <w:shd w:val="clear" w:color="auto" w:fill="auto"/>
          </w:tcPr>
          <w:p w:rsidR="005D70FE" w:rsidRPr="00E619EB" w:rsidRDefault="005D70FE" w:rsidP="00D017C1">
            <w:pPr>
              <w:ind w:left="106"/>
              <w:jc w:val="center"/>
            </w:pPr>
            <w:proofErr w:type="spellStart"/>
            <w:r>
              <w:t>Братникова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1842" w:type="dxa"/>
            <w:shd w:val="clear" w:color="auto" w:fill="auto"/>
          </w:tcPr>
          <w:p w:rsidR="005D70FE" w:rsidRDefault="005D70FE" w:rsidP="00D017C1">
            <w:pPr>
              <w:ind w:left="106"/>
              <w:jc w:val="center"/>
            </w:pPr>
            <w:r w:rsidRPr="00945C22">
              <w:t>ГБУЗ</w:t>
            </w:r>
          </w:p>
          <w:p w:rsidR="005D70FE" w:rsidRPr="006D7670" w:rsidRDefault="005D70FE" w:rsidP="00D017C1">
            <w:pPr>
              <w:ind w:left="106"/>
              <w:jc w:val="center"/>
              <w:rPr>
                <w:sz w:val="28"/>
                <w:szCs w:val="28"/>
              </w:rPr>
            </w:pPr>
            <w:r w:rsidRPr="00945C22">
              <w:t xml:space="preserve"> </w:t>
            </w:r>
            <w:r w:rsidRPr="00945C22">
              <w:rPr>
                <w:sz w:val="20"/>
                <w:szCs w:val="20"/>
              </w:rPr>
              <w:t>«ЧОКЦО и ЯМ»</w:t>
            </w:r>
          </w:p>
        </w:tc>
        <w:tc>
          <w:tcPr>
            <w:tcW w:w="6097" w:type="dxa"/>
          </w:tcPr>
          <w:p w:rsidR="005D70FE" w:rsidRPr="005D70FE" w:rsidRDefault="005D70FE" w:rsidP="00F47A53">
            <w:pPr>
              <w:ind w:left="106"/>
              <w:jc w:val="center"/>
              <w:rPr>
                <w:sz w:val="36"/>
                <w:szCs w:val="36"/>
              </w:rPr>
            </w:pPr>
            <w:r w:rsidRPr="005D70FE">
              <w:rPr>
                <w:sz w:val="36"/>
                <w:szCs w:val="36"/>
              </w:rPr>
              <w:t>«Наш юбиляр». Торжественное поздравление Евсеевой Маргариты Ивановны</w:t>
            </w:r>
          </w:p>
        </w:tc>
        <w:tc>
          <w:tcPr>
            <w:tcW w:w="851" w:type="dxa"/>
          </w:tcPr>
          <w:p w:rsidR="005D70FE" w:rsidRPr="00076F9E" w:rsidRDefault="005D70FE" w:rsidP="00675B88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D70FE" w:rsidRPr="004937F2" w:rsidTr="005D70FE">
        <w:tc>
          <w:tcPr>
            <w:tcW w:w="1950" w:type="dxa"/>
            <w:shd w:val="clear" w:color="auto" w:fill="auto"/>
          </w:tcPr>
          <w:p w:rsidR="005D70FE" w:rsidRDefault="005D70FE" w:rsidP="00D017C1">
            <w:pPr>
              <w:ind w:left="106"/>
              <w:jc w:val="center"/>
            </w:pPr>
            <w:r>
              <w:t>Чернова Оксана Николаевна</w:t>
            </w:r>
          </w:p>
        </w:tc>
        <w:tc>
          <w:tcPr>
            <w:tcW w:w="1842" w:type="dxa"/>
            <w:shd w:val="clear" w:color="auto" w:fill="auto"/>
          </w:tcPr>
          <w:p w:rsidR="005D70FE" w:rsidRDefault="005D70FE" w:rsidP="00675B88">
            <w:pPr>
              <w:ind w:left="106"/>
              <w:jc w:val="center"/>
            </w:pPr>
            <w:r w:rsidRPr="00945C22">
              <w:t>ГБУЗ</w:t>
            </w:r>
          </w:p>
          <w:p w:rsidR="005D70FE" w:rsidRPr="00945C22" w:rsidRDefault="005D70FE" w:rsidP="00675B88">
            <w:pPr>
              <w:ind w:left="106"/>
              <w:jc w:val="center"/>
            </w:pPr>
            <w:r w:rsidRPr="00945C22">
              <w:t xml:space="preserve"> </w:t>
            </w:r>
            <w:r w:rsidRPr="00945C22">
              <w:rPr>
                <w:sz w:val="20"/>
                <w:szCs w:val="20"/>
              </w:rPr>
              <w:t>«ЧОКЦО и ЯМ»</w:t>
            </w:r>
          </w:p>
        </w:tc>
        <w:tc>
          <w:tcPr>
            <w:tcW w:w="6097" w:type="dxa"/>
          </w:tcPr>
          <w:p w:rsidR="005D70FE" w:rsidRPr="005D70FE" w:rsidRDefault="005D70FE" w:rsidP="00C33891">
            <w:pPr>
              <w:ind w:left="106"/>
              <w:jc w:val="center"/>
              <w:rPr>
                <w:sz w:val="36"/>
                <w:szCs w:val="36"/>
              </w:rPr>
            </w:pPr>
            <w:r w:rsidRPr="005D70FE">
              <w:rPr>
                <w:sz w:val="36"/>
                <w:szCs w:val="36"/>
              </w:rPr>
              <w:t>Новости со Школы РОРР</w:t>
            </w:r>
          </w:p>
          <w:p w:rsidR="005D70FE" w:rsidRPr="005D70FE" w:rsidRDefault="005D70FE" w:rsidP="00C33891">
            <w:pPr>
              <w:ind w:left="106"/>
              <w:jc w:val="center"/>
              <w:rPr>
                <w:sz w:val="36"/>
                <w:szCs w:val="36"/>
              </w:rPr>
            </w:pPr>
            <w:r w:rsidRPr="005D70FE">
              <w:rPr>
                <w:sz w:val="36"/>
                <w:szCs w:val="36"/>
              </w:rPr>
              <w:t>«Торакальная радиология,</w:t>
            </w:r>
          </w:p>
          <w:p w:rsidR="005D70FE" w:rsidRPr="005D70FE" w:rsidRDefault="005D70FE" w:rsidP="00C33891">
            <w:pPr>
              <w:ind w:left="106"/>
              <w:jc w:val="center"/>
              <w:rPr>
                <w:sz w:val="36"/>
                <w:szCs w:val="36"/>
              </w:rPr>
            </w:pPr>
            <w:r w:rsidRPr="005D70FE">
              <w:rPr>
                <w:sz w:val="36"/>
                <w:szCs w:val="36"/>
              </w:rPr>
              <w:t xml:space="preserve">22-23 сентября 2017г., </w:t>
            </w:r>
            <w:proofErr w:type="spellStart"/>
            <w:r w:rsidRPr="005D70FE">
              <w:rPr>
                <w:sz w:val="36"/>
                <w:szCs w:val="36"/>
              </w:rPr>
              <w:t>г.Тюмень</w:t>
            </w:r>
            <w:proofErr w:type="spellEnd"/>
          </w:p>
        </w:tc>
        <w:tc>
          <w:tcPr>
            <w:tcW w:w="851" w:type="dxa"/>
          </w:tcPr>
          <w:p w:rsidR="005D70FE" w:rsidRDefault="005D70FE" w:rsidP="00D017C1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D70FE" w:rsidRPr="004937F2" w:rsidTr="005D70FE">
        <w:tc>
          <w:tcPr>
            <w:tcW w:w="1950" w:type="dxa"/>
            <w:shd w:val="clear" w:color="auto" w:fill="auto"/>
          </w:tcPr>
          <w:p w:rsidR="005D70FE" w:rsidRPr="00E619EB" w:rsidRDefault="005D70FE" w:rsidP="00D017C1">
            <w:pPr>
              <w:ind w:left="106"/>
              <w:jc w:val="center"/>
            </w:pPr>
            <w:r w:rsidRPr="00E619EB">
              <w:t>Першин Анатолий Викторович</w:t>
            </w:r>
          </w:p>
        </w:tc>
        <w:tc>
          <w:tcPr>
            <w:tcW w:w="1842" w:type="dxa"/>
            <w:shd w:val="clear" w:color="auto" w:fill="auto"/>
          </w:tcPr>
          <w:p w:rsidR="005D70FE" w:rsidRDefault="005D70FE" w:rsidP="00D017C1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ОКД №3</w:t>
            </w:r>
          </w:p>
        </w:tc>
        <w:tc>
          <w:tcPr>
            <w:tcW w:w="6097" w:type="dxa"/>
          </w:tcPr>
          <w:p w:rsidR="005D70FE" w:rsidRPr="005D70FE" w:rsidRDefault="005D70FE" w:rsidP="00D017C1">
            <w:pPr>
              <w:ind w:left="106" w:hanging="74"/>
              <w:jc w:val="center"/>
              <w:rPr>
                <w:sz w:val="36"/>
                <w:szCs w:val="36"/>
              </w:rPr>
            </w:pPr>
            <w:r w:rsidRPr="005D70FE">
              <w:rPr>
                <w:sz w:val="36"/>
                <w:szCs w:val="36"/>
              </w:rPr>
              <w:t>К вопросу о диагностике ТЭЛА</w:t>
            </w:r>
          </w:p>
        </w:tc>
        <w:tc>
          <w:tcPr>
            <w:tcW w:w="851" w:type="dxa"/>
          </w:tcPr>
          <w:p w:rsidR="005D70FE" w:rsidRPr="00076F9E" w:rsidRDefault="005D70FE" w:rsidP="00D017C1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D70FE" w:rsidRPr="004937F2" w:rsidTr="005D70FE">
        <w:tc>
          <w:tcPr>
            <w:tcW w:w="1950" w:type="dxa"/>
            <w:shd w:val="clear" w:color="auto" w:fill="auto"/>
          </w:tcPr>
          <w:p w:rsidR="005D70FE" w:rsidRPr="00E619EB" w:rsidRDefault="005D70FE" w:rsidP="003C536A">
            <w:pPr>
              <w:ind w:left="106"/>
              <w:jc w:val="center"/>
              <w:rPr>
                <w:rFonts w:ascii="Arial" w:hAnsi="Arial" w:cs="Arial"/>
                <w:color w:val="000000"/>
              </w:rPr>
            </w:pPr>
            <w:r w:rsidRPr="00E619EB">
              <w:t>Сапожников П</w:t>
            </w:r>
            <w:r>
              <w:t>авел Андреевич</w:t>
            </w:r>
          </w:p>
        </w:tc>
        <w:tc>
          <w:tcPr>
            <w:tcW w:w="1842" w:type="dxa"/>
            <w:shd w:val="clear" w:color="auto" w:fill="auto"/>
          </w:tcPr>
          <w:p w:rsidR="005D70FE" w:rsidRDefault="005D70FE" w:rsidP="00D017C1">
            <w:pPr>
              <w:ind w:left="106"/>
              <w:jc w:val="center"/>
            </w:pPr>
            <w:r w:rsidRPr="00945C22">
              <w:t>ГБУЗ</w:t>
            </w:r>
          </w:p>
          <w:p w:rsidR="005D70FE" w:rsidRDefault="005D70FE" w:rsidP="00D017C1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5C22">
              <w:t xml:space="preserve"> </w:t>
            </w:r>
            <w:r w:rsidRPr="00945C22">
              <w:rPr>
                <w:sz w:val="20"/>
                <w:szCs w:val="20"/>
              </w:rPr>
              <w:t>«ЧОКЦО и ЯМ»</w:t>
            </w:r>
          </w:p>
        </w:tc>
        <w:tc>
          <w:tcPr>
            <w:tcW w:w="6097" w:type="dxa"/>
          </w:tcPr>
          <w:p w:rsidR="005D70FE" w:rsidRPr="005D70FE" w:rsidRDefault="005D70FE" w:rsidP="00D017C1">
            <w:pPr>
              <w:pStyle w:val="a6"/>
              <w:jc w:val="center"/>
              <w:rPr>
                <w:sz w:val="36"/>
                <w:szCs w:val="36"/>
              </w:rPr>
            </w:pPr>
            <w:r w:rsidRPr="005D70FE">
              <w:rPr>
                <w:sz w:val="36"/>
                <w:szCs w:val="36"/>
              </w:rPr>
              <w:t>ПЭТ-КТ в диагностике периферических образований легких</w:t>
            </w:r>
          </w:p>
        </w:tc>
        <w:tc>
          <w:tcPr>
            <w:tcW w:w="851" w:type="dxa"/>
          </w:tcPr>
          <w:p w:rsidR="005D70FE" w:rsidRPr="00076F9E" w:rsidRDefault="005D70FE" w:rsidP="00D017C1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D70FE" w:rsidRPr="004937F2" w:rsidTr="005D70FE">
        <w:tc>
          <w:tcPr>
            <w:tcW w:w="1950" w:type="dxa"/>
            <w:shd w:val="clear" w:color="auto" w:fill="auto"/>
          </w:tcPr>
          <w:p w:rsidR="005D70FE" w:rsidRPr="00E619EB" w:rsidRDefault="005D70FE" w:rsidP="00D017C1">
            <w:pPr>
              <w:ind w:left="106"/>
              <w:jc w:val="center"/>
            </w:pPr>
            <w:r w:rsidRPr="00E619EB">
              <w:t>Лисина Ольга Викторовна</w:t>
            </w:r>
          </w:p>
        </w:tc>
        <w:tc>
          <w:tcPr>
            <w:tcW w:w="1842" w:type="dxa"/>
            <w:shd w:val="clear" w:color="auto" w:fill="auto"/>
          </w:tcPr>
          <w:p w:rsidR="005D70FE" w:rsidRPr="006D7670" w:rsidRDefault="005D70FE" w:rsidP="00D017C1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ПТД</w:t>
            </w:r>
          </w:p>
        </w:tc>
        <w:tc>
          <w:tcPr>
            <w:tcW w:w="6097" w:type="dxa"/>
          </w:tcPr>
          <w:p w:rsidR="005D70FE" w:rsidRPr="005D70FE" w:rsidRDefault="005D70FE" w:rsidP="00D017C1">
            <w:pPr>
              <w:ind w:left="106"/>
              <w:jc w:val="center"/>
              <w:rPr>
                <w:sz w:val="36"/>
                <w:szCs w:val="36"/>
              </w:rPr>
            </w:pPr>
            <w:r w:rsidRPr="005D70FE">
              <w:rPr>
                <w:sz w:val="36"/>
                <w:szCs w:val="36"/>
              </w:rPr>
              <w:t xml:space="preserve">Демонстрация болезни </w:t>
            </w:r>
            <w:proofErr w:type="spellStart"/>
            <w:r w:rsidRPr="005D70FE">
              <w:rPr>
                <w:sz w:val="36"/>
                <w:szCs w:val="36"/>
              </w:rPr>
              <w:t>Черджа-Стросса</w:t>
            </w:r>
            <w:proofErr w:type="spellEnd"/>
          </w:p>
        </w:tc>
        <w:tc>
          <w:tcPr>
            <w:tcW w:w="851" w:type="dxa"/>
          </w:tcPr>
          <w:p w:rsidR="005D70FE" w:rsidRPr="00076F9E" w:rsidRDefault="005D70FE" w:rsidP="00D017C1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D70FE" w:rsidRPr="004937F2" w:rsidTr="005D70FE">
        <w:tc>
          <w:tcPr>
            <w:tcW w:w="1950" w:type="dxa"/>
            <w:shd w:val="clear" w:color="auto" w:fill="auto"/>
          </w:tcPr>
          <w:p w:rsidR="005D70FE" w:rsidRDefault="005D70FE" w:rsidP="00D017C1">
            <w:pPr>
              <w:ind w:left="106"/>
              <w:jc w:val="center"/>
            </w:pPr>
            <w:r>
              <w:t>Глазырин Сергей Анатольевич</w:t>
            </w:r>
          </w:p>
        </w:tc>
        <w:tc>
          <w:tcPr>
            <w:tcW w:w="1842" w:type="dxa"/>
            <w:shd w:val="clear" w:color="auto" w:fill="auto"/>
          </w:tcPr>
          <w:p w:rsidR="005D70FE" w:rsidRDefault="005D70FE" w:rsidP="00D017C1">
            <w:pPr>
              <w:ind w:left="106" w:hanging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ОКБ №3</w:t>
            </w:r>
          </w:p>
        </w:tc>
        <w:tc>
          <w:tcPr>
            <w:tcW w:w="6097" w:type="dxa"/>
          </w:tcPr>
          <w:p w:rsidR="005D70FE" w:rsidRPr="005D70FE" w:rsidRDefault="005D70FE" w:rsidP="00D017C1">
            <w:pPr>
              <w:ind w:left="106"/>
              <w:jc w:val="center"/>
              <w:rPr>
                <w:sz w:val="36"/>
                <w:szCs w:val="36"/>
              </w:rPr>
            </w:pPr>
            <w:r w:rsidRPr="005D70FE">
              <w:rPr>
                <w:sz w:val="36"/>
                <w:szCs w:val="36"/>
              </w:rPr>
              <w:t>Осложнения при стентировании коронарных артерий при лечении острого коронарного синдрома</w:t>
            </w:r>
          </w:p>
        </w:tc>
        <w:tc>
          <w:tcPr>
            <w:tcW w:w="851" w:type="dxa"/>
          </w:tcPr>
          <w:p w:rsidR="005D70FE" w:rsidRDefault="005D70FE" w:rsidP="00D017C1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D70FE" w:rsidRPr="004937F2" w:rsidTr="005D70FE">
        <w:tc>
          <w:tcPr>
            <w:tcW w:w="1950" w:type="dxa"/>
            <w:shd w:val="clear" w:color="auto" w:fill="auto"/>
          </w:tcPr>
          <w:p w:rsidR="005D70FE" w:rsidRDefault="005D70FE" w:rsidP="00D017C1">
            <w:pPr>
              <w:ind w:left="106"/>
              <w:jc w:val="center"/>
            </w:pPr>
            <w:r>
              <w:t>Дубровская Надежда Сергеевна</w:t>
            </w:r>
          </w:p>
        </w:tc>
        <w:tc>
          <w:tcPr>
            <w:tcW w:w="1842" w:type="dxa"/>
            <w:shd w:val="clear" w:color="auto" w:fill="auto"/>
          </w:tcPr>
          <w:p w:rsidR="005D70FE" w:rsidRDefault="005D70FE" w:rsidP="00D017C1">
            <w:pPr>
              <w:ind w:left="106"/>
              <w:jc w:val="center"/>
            </w:pPr>
            <w:r w:rsidRPr="00945C22">
              <w:t>ГБУЗ</w:t>
            </w:r>
          </w:p>
          <w:p w:rsidR="005D70FE" w:rsidRDefault="005D70FE" w:rsidP="00D017C1">
            <w:pPr>
              <w:pStyle w:val="a6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45C22">
              <w:t xml:space="preserve"> </w:t>
            </w:r>
            <w:r w:rsidRPr="00945C22">
              <w:rPr>
                <w:sz w:val="20"/>
                <w:szCs w:val="20"/>
              </w:rPr>
              <w:t>«ЧОКЦО и ЯМ»</w:t>
            </w:r>
          </w:p>
        </w:tc>
        <w:tc>
          <w:tcPr>
            <w:tcW w:w="6097" w:type="dxa"/>
          </w:tcPr>
          <w:p w:rsidR="005D70FE" w:rsidRPr="005D70FE" w:rsidRDefault="005D70FE" w:rsidP="00D017C1">
            <w:pPr>
              <w:ind w:left="106"/>
              <w:jc w:val="center"/>
              <w:rPr>
                <w:sz w:val="36"/>
                <w:szCs w:val="36"/>
              </w:rPr>
            </w:pPr>
            <w:r w:rsidRPr="005D70FE">
              <w:rPr>
                <w:sz w:val="36"/>
                <w:szCs w:val="36"/>
              </w:rPr>
              <w:t>Библиотека клинических наблюдений –</w:t>
            </w:r>
          </w:p>
          <w:p w:rsidR="005D70FE" w:rsidRPr="005D70FE" w:rsidRDefault="005D70FE" w:rsidP="00D017C1">
            <w:pPr>
              <w:ind w:left="106"/>
              <w:jc w:val="center"/>
              <w:rPr>
                <w:sz w:val="36"/>
                <w:szCs w:val="36"/>
              </w:rPr>
            </w:pPr>
            <w:proofErr w:type="spellStart"/>
            <w:r w:rsidRPr="005D70FE">
              <w:rPr>
                <w:sz w:val="36"/>
                <w:szCs w:val="36"/>
              </w:rPr>
              <w:t>дистелектазы</w:t>
            </w:r>
            <w:proofErr w:type="spellEnd"/>
          </w:p>
        </w:tc>
        <w:tc>
          <w:tcPr>
            <w:tcW w:w="851" w:type="dxa"/>
          </w:tcPr>
          <w:p w:rsidR="005D70FE" w:rsidRDefault="005D70FE" w:rsidP="00675B88">
            <w:pPr>
              <w:ind w:left="-108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D017C1" w:rsidRDefault="00D017C1" w:rsidP="006178F8">
      <w:pPr>
        <w:rPr>
          <w:sz w:val="32"/>
          <w:szCs w:val="32"/>
        </w:rPr>
      </w:pPr>
    </w:p>
    <w:p w:rsidR="00D017C1" w:rsidRDefault="00D017C1" w:rsidP="006178F8">
      <w:pPr>
        <w:rPr>
          <w:sz w:val="32"/>
          <w:szCs w:val="32"/>
        </w:rPr>
      </w:pPr>
    </w:p>
    <w:p w:rsidR="00E44A56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r w:rsidR="00470E1E" w:rsidRPr="001411E9">
        <w:rPr>
          <w:bCs/>
          <w:i/>
          <w:sz w:val="28"/>
          <w:szCs w:val="28"/>
          <w:u w:val="single"/>
        </w:rPr>
        <w:t>Г.И. Братникова</w:t>
      </w:r>
      <w:r w:rsidR="00470E1E" w:rsidRPr="00C5288B">
        <w:rPr>
          <w:bCs/>
          <w:i/>
          <w:sz w:val="28"/>
          <w:szCs w:val="28"/>
        </w:rPr>
        <w:t>, главный внештатный специалист по лучевой диагностике Минздрава Челябинской области</w:t>
      </w:r>
    </w:p>
    <w:p w:rsidR="00B52C1A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r w:rsidR="00B122FA" w:rsidRPr="001411E9">
        <w:rPr>
          <w:bCs/>
          <w:i/>
          <w:sz w:val="28"/>
          <w:szCs w:val="28"/>
          <w:u w:val="single"/>
        </w:rPr>
        <w:t>О.Н.Чернова</w:t>
      </w:r>
      <w:r w:rsidR="00B122FA">
        <w:rPr>
          <w:bCs/>
          <w:i/>
          <w:sz w:val="28"/>
          <w:szCs w:val="28"/>
        </w:rPr>
        <w:t>, секретарь ЧООО ЛД и ЛТ</w:t>
      </w:r>
    </w:p>
    <w:sectPr w:rsidR="00B52C1A" w:rsidSect="005D7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BA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A21E8"/>
    <w:multiLevelType w:val="hybridMultilevel"/>
    <w:tmpl w:val="1954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90A"/>
    <w:multiLevelType w:val="hybridMultilevel"/>
    <w:tmpl w:val="8756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0DF3"/>
    <w:multiLevelType w:val="multilevel"/>
    <w:tmpl w:val="A0E4B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5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091C9C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51F3"/>
    <w:multiLevelType w:val="hybridMultilevel"/>
    <w:tmpl w:val="469C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5CC7"/>
    <w:multiLevelType w:val="hybridMultilevel"/>
    <w:tmpl w:val="F62A5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35AD8"/>
    <w:multiLevelType w:val="hybridMultilevel"/>
    <w:tmpl w:val="00506876"/>
    <w:lvl w:ilvl="0" w:tplc="6E76FDE0">
      <w:start w:val="1"/>
      <w:numFmt w:val="decimal"/>
      <w:lvlText w:val="%1."/>
      <w:lvlJc w:val="left"/>
      <w:pPr>
        <w:ind w:left="780" w:hanging="42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3BCE"/>
    <w:multiLevelType w:val="hybridMultilevel"/>
    <w:tmpl w:val="E730C47E"/>
    <w:lvl w:ilvl="0" w:tplc="F246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C2378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37EC1"/>
    <w:multiLevelType w:val="hybridMultilevel"/>
    <w:tmpl w:val="1242DC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C8E"/>
    <w:multiLevelType w:val="multilevel"/>
    <w:tmpl w:val="9ED8657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sz w:val="3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402C8A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931"/>
    <w:multiLevelType w:val="hybridMultilevel"/>
    <w:tmpl w:val="730C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2A1D"/>
    <w:multiLevelType w:val="hybridMultilevel"/>
    <w:tmpl w:val="AA3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54D0"/>
    <w:multiLevelType w:val="hybridMultilevel"/>
    <w:tmpl w:val="65803498"/>
    <w:lvl w:ilvl="0" w:tplc="F89E638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b w:val="0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B635DB"/>
    <w:multiLevelType w:val="hybridMultilevel"/>
    <w:tmpl w:val="99C48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C3665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06E74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64393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5FE8"/>
    <w:multiLevelType w:val="hybridMultilevel"/>
    <w:tmpl w:val="288A8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171B1E"/>
    <w:multiLevelType w:val="hybridMultilevel"/>
    <w:tmpl w:val="E61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E6B36"/>
    <w:multiLevelType w:val="hybridMultilevel"/>
    <w:tmpl w:val="9ECA1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21"/>
  </w:num>
  <w:num w:numId="12">
    <w:abstractNumId w:val="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2"/>
    <w:rsid w:val="000024C2"/>
    <w:rsid w:val="00017F1C"/>
    <w:rsid w:val="00053053"/>
    <w:rsid w:val="000800BF"/>
    <w:rsid w:val="00091071"/>
    <w:rsid w:val="00094AC8"/>
    <w:rsid w:val="000A0648"/>
    <w:rsid w:val="000C7AAC"/>
    <w:rsid w:val="000F06E4"/>
    <w:rsid w:val="00104B60"/>
    <w:rsid w:val="00114856"/>
    <w:rsid w:val="001159A8"/>
    <w:rsid w:val="00132246"/>
    <w:rsid w:val="001411E9"/>
    <w:rsid w:val="00144287"/>
    <w:rsid w:val="00175474"/>
    <w:rsid w:val="001B31F2"/>
    <w:rsid w:val="001D35B4"/>
    <w:rsid w:val="001F4EA1"/>
    <w:rsid w:val="00221456"/>
    <w:rsid w:val="0024076C"/>
    <w:rsid w:val="00240981"/>
    <w:rsid w:val="002519FA"/>
    <w:rsid w:val="00262C06"/>
    <w:rsid w:val="00263A26"/>
    <w:rsid w:val="00264F38"/>
    <w:rsid w:val="002742E1"/>
    <w:rsid w:val="002765E6"/>
    <w:rsid w:val="00276A60"/>
    <w:rsid w:val="00281101"/>
    <w:rsid w:val="00283A8A"/>
    <w:rsid w:val="00285BE8"/>
    <w:rsid w:val="002865ED"/>
    <w:rsid w:val="002875BE"/>
    <w:rsid w:val="00294DA5"/>
    <w:rsid w:val="002A495A"/>
    <w:rsid w:val="002B76D7"/>
    <w:rsid w:val="002B7A88"/>
    <w:rsid w:val="002C5123"/>
    <w:rsid w:val="002C7A4F"/>
    <w:rsid w:val="00305587"/>
    <w:rsid w:val="003165A9"/>
    <w:rsid w:val="00350D73"/>
    <w:rsid w:val="00352CE6"/>
    <w:rsid w:val="00355DED"/>
    <w:rsid w:val="003739FE"/>
    <w:rsid w:val="00381CAD"/>
    <w:rsid w:val="003B1177"/>
    <w:rsid w:val="003C536A"/>
    <w:rsid w:val="003D2150"/>
    <w:rsid w:val="003F7901"/>
    <w:rsid w:val="00430D24"/>
    <w:rsid w:val="004312AE"/>
    <w:rsid w:val="00470E1E"/>
    <w:rsid w:val="00483CC0"/>
    <w:rsid w:val="00490072"/>
    <w:rsid w:val="005129D2"/>
    <w:rsid w:val="00540FE6"/>
    <w:rsid w:val="0054268B"/>
    <w:rsid w:val="005B4626"/>
    <w:rsid w:val="005C5258"/>
    <w:rsid w:val="005D066C"/>
    <w:rsid w:val="005D70FE"/>
    <w:rsid w:val="005F79E1"/>
    <w:rsid w:val="00601864"/>
    <w:rsid w:val="006130F3"/>
    <w:rsid w:val="0061519E"/>
    <w:rsid w:val="006178F8"/>
    <w:rsid w:val="006537A7"/>
    <w:rsid w:val="006579EF"/>
    <w:rsid w:val="00675B21"/>
    <w:rsid w:val="00675B88"/>
    <w:rsid w:val="00697E0E"/>
    <w:rsid w:val="00697FDF"/>
    <w:rsid w:val="006A121A"/>
    <w:rsid w:val="006A1F05"/>
    <w:rsid w:val="006B31C8"/>
    <w:rsid w:val="006D1903"/>
    <w:rsid w:val="006D4FB2"/>
    <w:rsid w:val="006E5B26"/>
    <w:rsid w:val="00702A30"/>
    <w:rsid w:val="00725A47"/>
    <w:rsid w:val="00726A69"/>
    <w:rsid w:val="007324B1"/>
    <w:rsid w:val="007441C5"/>
    <w:rsid w:val="007615AB"/>
    <w:rsid w:val="007725C2"/>
    <w:rsid w:val="007A422B"/>
    <w:rsid w:val="007D24CD"/>
    <w:rsid w:val="007F19AB"/>
    <w:rsid w:val="00832A77"/>
    <w:rsid w:val="00841014"/>
    <w:rsid w:val="008478D2"/>
    <w:rsid w:val="00847D7C"/>
    <w:rsid w:val="00866AD8"/>
    <w:rsid w:val="00881528"/>
    <w:rsid w:val="008868FA"/>
    <w:rsid w:val="008B72DB"/>
    <w:rsid w:val="008C52F4"/>
    <w:rsid w:val="008E03D2"/>
    <w:rsid w:val="00907A65"/>
    <w:rsid w:val="00911806"/>
    <w:rsid w:val="00933B97"/>
    <w:rsid w:val="009413AC"/>
    <w:rsid w:val="0094257D"/>
    <w:rsid w:val="00947A67"/>
    <w:rsid w:val="00953696"/>
    <w:rsid w:val="00986AF6"/>
    <w:rsid w:val="00995B05"/>
    <w:rsid w:val="00995C8B"/>
    <w:rsid w:val="009C59B6"/>
    <w:rsid w:val="009D24A3"/>
    <w:rsid w:val="009D550A"/>
    <w:rsid w:val="009E690C"/>
    <w:rsid w:val="00A0790C"/>
    <w:rsid w:val="00A121FE"/>
    <w:rsid w:val="00A16ACC"/>
    <w:rsid w:val="00A71CE1"/>
    <w:rsid w:val="00A74686"/>
    <w:rsid w:val="00A77244"/>
    <w:rsid w:val="00A93F4A"/>
    <w:rsid w:val="00AB404F"/>
    <w:rsid w:val="00AC3583"/>
    <w:rsid w:val="00AE4C36"/>
    <w:rsid w:val="00AF3E65"/>
    <w:rsid w:val="00B122FA"/>
    <w:rsid w:val="00B154F4"/>
    <w:rsid w:val="00B2055D"/>
    <w:rsid w:val="00B23ACA"/>
    <w:rsid w:val="00B356CC"/>
    <w:rsid w:val="00B4182E"/>
    <w:rsid w:val="00B47855"/>
    <w:rsid w:val="00B52C1A"/>
    <w:rsid w:val="00B56E9B"/>
    <w:rsid w:val="00B7224E"/>
    <w:rsid w:val="00B73608"/>
    <w:rsid w:val="00B74874"/>
    <w:rsid w:val="00B8361F"/>
    <w:rsid w:val="00BB3CA8"/>
    <w:rsid w:val="00BD280B"/>
    <w:rsid w:val="00BE2C04"/>
    <w:rsid w:val="00BE5F7D"/>
    <w:rsid w:val="00C013B6"/>
    <w:rsid w:val="00C040C6"/>
    <w:rsid w:val="00C05AF3"/>
    <w:rsid w:val="00C075D3"/>
    <w:rsid w:val="00C10726"/>
    <w:rsid w:val="00C12FDD"/>
    <w:rsid w:val="00C1432A"/>
    <w:rsid w:val="00C22923"/>
    <w:rsid w:val="00C3318B"/>
    <w:rsid w:val="00C33891"/>
    <w:rsid w:val="00C5288B"/>
    <w:rsid w:val="00C63819"/>
    <w:rsid w:val="00C75D34"/>
    <w:rsid w:val="00C81A23"/>
    <w:rsid w:val="00CA4749"/>
    <w:rsid w:val="00CE0352"/>
    <w:rsid w:val="00D017C1"/>
    <w:rsid w:val="00D13406"/>
    <w:rsid w:val="00D40322"/>
    <w:rsid w:val="00D47518"/>
    <w:rsid w:val="00D7189C"/>
    <w:rsid w:val="00D73677"/>
    <w:rsid w:val="00D75D8D"/>
    <w:rsid w:val="00D81F15"/>
    <w:rsid w:val="00DC0FDD"/>
    <w:rsid w:val="00DC3F9C"/>
    <w:rsid w:val="00DD6DDE"/>
    <w:rsid w:val="00DE58AA"/>
    <w:rsid w:val="00E12EA2"/>
    <w:rsid w:val="00E44A56"/>
    <w:rsid w:val="00E46702"/>
    <w:rsid w:val="00E772A5"/>
    <w:rsid w:val="00E90E70"/>
    <w:rsid w:val="00E95922"/>
    <w:rsid w:val="00E96269"/>
    <w:rsid w:val="00E96732"/>
    <w:rsid w:val="00EA1DD9"/>
    <w:rsid w:val="00EC2AF0"/>
    <w:rsid w:val="00F22D8C"/>
    <w:rsid w:val="00F276C0"/>
    <w:rsid w:val="00F309BF"/>
    <w:rsid w:val="00F47A53"/>
    <w:rsid w:val="00F64509"/>
    <w:rsid w:val="00F75A88"/>
    <w:rsid w:val="00F8121D"/>
    <w:rsid w:val="00FA390A"/>
    <w:rsid w:val="00FA58CC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0BF3-B9C0-4903-8E6C-4EA54A4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uiPriority w:val="20"/>
    <w:qFormat/>
    <w:rsid w:val="00C63819"/>
    <w:rPr>
      <w:i/>
      <w:iCs/>
    </w:rPr>
  </w:style>
  <w:style w:type="character" w:customStyle="1" w:styleId="apple-converted-space">
    <w:name w:val="apple-converted-space"/>
    <w:rsid w:val="00C63819"/>
  </w:style>
  <w:style w:type="character" w:styleId="a4">
    <w:name w:val="Strong"/>
    <w:qFormat/>
    <w:rsid w:val="00A77244"/>
    <w:rPr>
      <w:b/>
      <w:bCs/>
    </w:rPr>
  </w:style>
  <w:style w:type="table" w:styleId="a5">
    <w:name w:val="Table Grid"/>
    <w:basedOn w:val="a1"/>
    <w:rsid w:val="00BD2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4076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F81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8121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B4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37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3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Чернова О.Н.</dc:creator>
  <cp:keywords/>
  <cp:lastModifiedBy>Харламов Леонид</cp:lastModifiedBy>
  <cp:revision>1</cp:revision>
  <cp:lastPrinted>2017-05-12T07:48:00Z</cp:lastPrinted>
  <dcterms:created xsi:type="dcterms:W3CDTF">2018-01-25T06:35:00Z</dcterms:created>
  <dcterms:modified xsi:type="dcterms:W3CDTF">2018-01-25T06:35:00Z</dcterms:modified>
</cp:coreProperties>
</file>