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23" w:rsidRDefault="00C81A23" w:rsidP="008478D2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>Уважаемые коллеги!</w:t>
      </w:r>
    </w:p>
    <w:p w:rsidR="00EA1DD9" w:rsidRPr="00262C06" w:rsidRDefault="00B56E9B" w:rsidP="00675B21">
      <w:pPr>
        <w:ind w:firstLine="708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907A65">
        <w:rPr>
          <w:b/>
          <w:color w:val="FF0000"/>
          <w:sz w:val="48"/>
          <w:szCs w:val="48"/>
        </w:rPr>
        <w:t>5 мая</w:t>
      </w:r>
      <w:r w:rsidR="00995B05">
        <w:rPr>
          <w:b/>
          <w:color w:val="FF0000"/>
          <w:sz w:val="48"/>
          <w:szCs w:val="48"/>
        </w:rPr>
        <w:t xml:space="preserve"> 2017</w:t>
      </w:r>
      <w:r w:rsidR="00E12EA2" w:rsidRPr="00262C06">
        <w:rPr>
          <w:b/>
          <w:color w:val="FF0000"/>
          <w:sz w:val="48"/>
          <w:szCs w:val="48"/>
        </w:rPr>
        <w:t xml:space="preserve"> </w:t>
      </w:r>
      <w:r w:rsidR="00294DA5" w:rsidRPr="00262C06">
        <w:rPr>
          <w:b/>
          <w:color w:val="FF0000"/>
          <w:sz w:val="48"/>
          <w:szCs w:val="48"/>
        </w:rPr>
        <w:t>г.</w:t>
      </w:r>
      <w:r w:rsidR="00C81A23" w:rsidRPr="00262C06">
        <w:rPr>
          <w:b/>
          <w:color w:val="FF0000"/>
          <w:sz w:val="48"/>
          <w:szCs w:val="48"/>
        </w:rPr>
        <w:t xml:space="preserve"> </w:t>
      </w:r>
      <w:r w:rsidR="00EA1DD9" w:rsidRPr="00262C06">
        <w:rPr>
          <w:b/>
          <w:color w:val="FF0000"/>
          <w:sz w:val="48"/>
          <w:szCs w:val="48"/>
        </w:rPr>
        <w:t>(</w:t>
      </w:r>
      <w:r w:rsidR="00907A65">
        <w:rPr>
          <w:b/>
          <w:color w:val="FF0000"/>
          <w:sz w:val="48"/>
          <w:szCs w:val="48"/>
        </w:rPr>
        <w:t>4-ЫЙ ЧЕТВЕРГ</w:t>
      </w:r>
      <w:r w:rsidR="00EA1DD9" w:rsidRPr="00262C06">
        <w:rPr>
          <w:b/>
          <w:color w:val="FF0000"/>
          <w:sz w:val="48"/>
          <w:szCs w:val="48"/>
        </w:rPr>
        <w:t>)</w:t>
      </w:r>
      <w:r w:rsidR="00C81A23" w:rsidRPr="00262C06">
        <w:rPr>
          <w:b/>
          <w:color w:val="FF0000"/>
          <w:sz w:val="48"/>
          <w:szCs w:val="48"/>
        </w:rPr>
        <w:t xml:space="preserve"> </w:t>
      </w:r>
    </w:p>
    <w:p w:rsidR="00276A60" w:rsidRDefault="00C81A23" w:rsidP="00C81A23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 xml:space="preserve">состоится </w:t>
      </w:r>
      <w:r w:rsidR="00907A65">
        <w:rPr>
          <w:b/>
          <w:sz w:val="48"/>
          <w:szCs w:val="48"/>
        </w:rPr>
        <w:t>4</w:t>
      </w:r>
      <w:r w:rsidR="000024C2">
        <w:rPr>
          <w:b/>
          <w:sz w:val="48"/>
          <w:szCs w:val="48"/>
        </w:rPr>
        <w:t xml:space="preserve">-е </w:t>
      </w:r>
      <w:r w:rsidRPr="003B1177">
        <w:rPr>
          <w:b/>
          <w:sz w:val="48"/>
          <w:szCs w:val="48"/>
        </w:rPr>
        <w:t xml:space="preserve">заседание Ассоциации </w:t>
      </w:r>
    </w:p>
    <w:p w:rsidR="00C81A23" w:rsidRPr="0054268B" w:rsidRDefault="00C81A23" w:rsidP="0054268B">
      <w:pPr>
        <w:rPr>
          <w:b/>
          <w:sz w:val="44"/>
          <w:szCs w:val="44"/>
        </w:rPr>
      </w:pPr>
      <w:proofErr w:type="gramStart"/>
      <w:r w:rsidRPr="0054268B">
        <w:rPr>
          <w:b/>
          <w:sz w:val="44"/>
          <w:szCs w:val="44"/>
        </w:rPr>
        <w:t xml:space="preserve">лучевых </w:t>
      </w:r>
      <w:r w:rsidR="0054268B">
        <w:rPr>
          <w:b/>
          <w:sz w:val="44"/>
          <w:szCs w:val="44"/>
        </w:rPr>
        <w:t xml:space="preserve"> </w:t>
      </w:r>
      <w:r w:rsidRPr="0054268B">
        <w:rPr>
          <w:b/>
          <w:sz w:val="44"/>
          <w:szCs w:val="44"/>
        </w:rPr>
        <w:t>диагностов</w:t>
      </w:r>
      <w:proofErr w:type="gramEnd"/>
      <w:r w:rsidR="0054268B">
        <w:rPr>
          <w:b/>
          <w:sz w:val="44"/>
          <w:szCs w:val="44"/>
        </w:rPr>
        <w:t xml:space="preserve"> </w:t>
      </w:r>
      <w:r w:rsidRPr="0054268B">
        <w:rPr>
          <w:b/>
          <w:sz w:val="44"/>
          <w:szCs w:val="44"/>
        </w:rPr>
        <w:t xml:space="preserve"> и лучевых терапевтов</w:t>
      </w:r>
      <w:r w:rsidR="0054268B" w:rsidRPr="0054268B">
        <w:rPr>
          <w:b/>
          <w:sz w:val="44"/>
          <w:szCs w:val="44"/>
        </w:rPr>
        <w:t xml:space="preserve"> ЧО</w:t>
      </w:r>
    </w:p>
    <w:p w:rsidR="008478D2" w:rsidRPr="00D13406" w:rsidRDefault="008478D2" w:rsidP="008478D2">
      <w:pPr>
        <w:rPr>
          <w:sz w:val="40"/>
          <w:szCs w:val="40"/>
        </w:rPr>
      </w:pPr>
      <w:r w:rsidRPr="00D13406">
        <w:rPr>
          <w:sz w:val="40"/>
          <w:szCs w:val="40"/>
        </w:rPr>
        <w:t xml:space="preserve">Место проведения: </w:t>
      </w:r>
      <w:proofErr w:type="spellStart"/>
      <w:proofErr w:type="gramStart"/>
      <w:r w:rsidRPr="00D13406">
        <w:rPr>
          <w:sz w:val="40"/>
          <w:szCs w:val="40"/>
        </w:rPr>
        <w:t>конференцзал</w:t>
      </w:r>
      <w:proofErr w:type="spell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 xml:space="preserve"> </w:t>
      </w:r>
      <w:r w:rsidRPr="00D13406">
        <w:rPr>
          <w:sz w:val="40"/>
          <w:szCs w:val="40"/>
        </w:rPr>
        <w:t>Г</w:t>
      </w:r>
      <w:r w:rsidR="00E95922" w:rsidRPr="00D13406">
        <w:rPr>
          <w:sz w:val="40"/>
          <w:szCs w:val="40"/>
        </w:rPr>
        <w:t>БУЗ</w:t>
      </w:r>
      <w:proofErr w:type="gram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>«</w:t>
      </w:r>
      <w:r w:rsidRPr="00D13406">
        <w:rPr>
          <w:sz w:val="40"/>
          <w:szCs w:val="40"/>
        </w:rPr>
        <w:t>ЧОКОД</w:t>
      </w:r>
      <w:r w:rsidR="00D13406">
        <w:rPr>
          <w:sz w:val="40"/>
          <w:szCs w:val="40"/>
        </w:rPr>
        <w:t>»</w:t>
      </w:r>
      <w:r w:rsidR="00E12EA2" w:rsidRPr="00D13406">
        <w:rPr>
          <w:sz w:val="40"/>
          <w:szCs w:val="40"/>
        </w:rPr>
        <w:t>.</w:t>
      </w:r>
    </w:p>
    <w:p w:rsidR="008478D2" w:rsidRDefault="008478D2" w:rsidP="009C59B6">
      <w:pPr>
        <w:rPr>
          <w:sz w:val="56"/>
          <w:szCs w:val="56"/>
          <w:u w:val="single"/>
          <w:bdr w:val="single" w:sz="4" w:space="0" w:color="auto"/>
        </w:rPr>
      </w:pPr>
      <w:r w:rsidRPr="00D13406">
        <w:rPr>
          <w:sz w:val="40"/>
          <w:szCs w:val="40"/>
        </w:rPr>
        <w:t xml:space="preserve">Время проведения: </w:t>
      </w:r>
      <w:r w:rsidR="00F64509" w:rsidRPr="009C59B6">
        <w:rPr>
          <w:sz w:val="40"/>
          <w:szCs w:val="40"/>
          <w:u w:val="single"/>
          <w:bdr w:val="single" w:sz="4" w:space="0" w:color="auto"/>
        </w:rPr>
        <w:t>1</w:t>
      </w:r>
      <w:r w:rsidR="00E96732" w:rsidRPr="009C59B6">
        <w:rPr>
          <w:sz w:val="40"/>
          <w:szCs w:val="40"/>
          <w:u w:val="single"/>
          <w:bdr w:val="single" w:sz="4" w:space="0" w:color="auto"/>
        </w:rPr>
        <w:t>4</w:t>
      </w:r>
      <w:r w:rsidR="00F64509" w:rsidRPr="009C59B6">
        <w:rPr>
          <w:sz w:val="40"/>
          <w:szCs w:val="40"/>
          <w:u w:val="single"/>
          <w:bdr w:val="single" w:sz="4" w:space="0" w:color="auto"/>
        </w:rPr>
        <w:t>-00</w:t>
      </w:r>
    </w:p>
    <w:p w:rsidR="00350D73" w:rsidRDefault="00350D73" w:rsidP="00350D73">
      <w:pPr>
        <w:rPr>
          <w:b/>
          <w:color w:val="C00000"/>
          <w:sz w:val="56"/>
          <w:szCs w:val="56"/>
          <w:u w:val="single"/>
          <w:bdr w:val="single" w:sz="4" w:space="0" w:color="auto"/>
        </w:rPr>
      </w:pPr>
      <w:proofErr w:type="gramStart"/>
      <w:r>
        <w:rPr>
          <w:sz w:val="56"/>
          <w:szCs w:val="56"/>
          <w:u w:val="single"/>
          <w:bdr w:val="single" w:sz="4" w:space="0" w:color="auto"/>
        </w:rPr>
        <w:t xml:space="preserve">Тема:  </w:t>
      </w:r>
      <w:r w:rsidRPr="009C59B6">
        <w:rPr>
          <w:b/>
          <w:color w:val="C00000"/>
          <w:sz w:val="56"/>
          <w:szCs w:val="56"/>
          <w:u w:val="single"/>
          <w:bdr w:val="single" w:sz="4" w:space="0" w:color="auto"/>
        </w:rPr>
        <w:t>Патология</w:t>
      </w:r>
      <w:proofErr w:type="gramEnd"/>
      <w:r w:rsidRPr="009C59B6">
        <w:rPr>
          <w:b/>
          <w:color w:val="C00000"/>
          <w:sz w:val="56"/>
          <w:szCs w:val="56"/>
          <w:u w:val="single"/>
          <w:bdr w:val="single" w:sz="4" w:space="0" w:color="auto"/>
        </w:rPr>
        <w:t xml:space="preserve"> малого таза</w:t>
      </w:r>
      <w:r w:rsidR="009C59B6">
        <w:rPr>
          <w:b/>
          <w:color w:val="C00000"/>
          <w:sz w:val="56"/>
          <w:szCs w:val="56"/>
          <w:u w:val="single"/>
          <w:bdr w:val="single" w:sz="4" w:space="0" w:color="auto"/>
        </w:rPr>
        <w:t xml:space="preserve">    </w:t>
      </w:r>
    </w:p>
    <w:p w:rsidR="009C59B6" w:rsidRDefault="009C59B6" w:rsidP="00350D73">
      <w:pPr>
        <w:rPr>
          <w:sz w:val="56"/>
          <w:szCs w:val="56"/>
          <w:u w:val="single"/>
          <w:bdr w:val="single" w:sz="4" w:space="0" w:color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984"/>
        <w:gridCol w:w="2694"/>
        <w:gridCol w:w="1559"/>
      </w:tblGrid>
      <w:tr w:rsidR="0054268B" w:rsidRPr="004937F2" w:rsidTr="00B47855">
        <w:tc>
          <w:tcPr>
            <w:tcW w:w="10031" w:type="dxa"/>
            <w:gridSpan w:val="5"/>
            <w:shd w:val="clear" w:color="auto" w:fill="auto"/>
          </w:tcPr>
          <w:p w:rsidR="0054268B" w:rsidRPr="00076F9E" w:rsidRDefault="0054268B" w:rsidP="00B47855">
            <w:pPr>
              <w:ind w:left="-108" w:firstLine="141"/>
              <w:jc w:val="center"/>
              <w:rPr>
                <w:sz w:val="22"/>
                <w:szCs w:val="22"/>
              </w:rPr>
            </w:pPr>
            <w:r w:rsidRPr="00C5288B">
              <w:rPr>
                <w:b/>
                <w:sz w:val="48"/>
                <w:szCs w:val="48"/>
              </w:rPr>
              <w:t xml:space="preserve">Программа  </w:t>
            </w:r>
          </w:p>
        </w:tc>
      </w:tr>
      <w:tr w:rsidR="0054268B" w:rsidRPr="004937F2" w:rsidTr="00907A65">
        <w:tc>
          <w:tcPr>
            <w:tcW w:w="1951" w:type="dxa"/>
            <w:shd w:val="clear" w:color="auto" w:fill="auto"/>
          </w:tcPr>
          <w:p w:rsidR="0054268B" w:rsidRPr="009C59B6" w:rsidRDefault="0054268B" w:rsidP="0054268B">
            <w:pPr>
              <w:jc w:val="center"/>
              <w:rPr>
                <w:sz w:val="28"/>
                <w:szCs w:val="28"/>
              </w:rPr>
            </w:pPr>
            <w:r w:rsidRPr="009C59B6">
              <w:rPr>
                <w:sz w:val="28"/>
                <w:szCs w:val="28"/>
              </w:rPr>
              <w:t>Братникова Галина Ивановна</w:t>
            </w:r>
          </w:p>
        </w:tc>
        <w:tc>
          <w:tcPr>
            <w:tcW w:w="1843" w:type="dxa"/>
            <w:shd w:val="clear" w:color="auto" w:fill="auto"/>
          </w:tcPr>
          <w:p w:rsidR="0054268B" w:rsidRPr="003A00C1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«ЧОКОД»</w:t>
            </w:r>
          </w:p>
        </w:tc>
        <w:tc>
          <w:tcPr>
            <w:tcW w:w="1984" w:type="dxa"/>
            <w:shd w:val="clear" w:color="auto" w:fill="auto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4268B" w:rsidRDefault="0054268B" w:rsidP="0054268B">
            <w:pPr>
              <w:jc w:val="center"/>
            </w:pPr>
            <w:r>
              <w:t>Информационное сообщение о предстоящем Съезде по ядерной медицине 20-22 сентября 2017г.</w:t>
            </w:r>
          </w:p>
        </w:tc>
        <w:tc>
          <w:tcPr>
            <w:tcW w:w="1559" w:type="dxa"/>
          </w:tcPr>
          <w:p w:rsidR="0054268B" w:rsidRPr="00076F9E" w:rsidRDefault="0054268B" w:rsidP="0054268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4268B" w:rsidRPr="004937F2" w:rsidTr="00907A65">
        <w:tc>
          <w:tcPr>
            <w:tcW w:w="1951" w:type="dxa"/>
            <w:shd w:val="clear" w:color="auto" w:fill="auto"/>
          </w:tcPr>
          <w:p w:rsidR="0054268B" w:rsidRPr="009C59B6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9C59B6">
              <w:rPr>
                <w:sz w:val="28"/>
                <w:szCs w:val="28"/>
              </w:rPr>
              <w:t>Самодолова</w:t>
            </w:r>
            <w:proofErr w:type="spellEnd"/>
            <w:r w:rsidRPr="009C59B6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843" w:type="dxa"/>
            <w:shd w:val="clear" w:color="auto" w:fill="auto"/>
          </w:tcPr>
          <w:p w:rsidR="0054268B" w:rsidRPr="003A00C1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ММБУЗ ГБ№6</w:t>
            </w:r>
          </w:p>
        </w:tc>
        <w:tc>
          <w:tcPr>
            <w:tcW w:w="1984" w:type="dxa"/>
            <w:shd w:val="clear" w:color="auto" w:fill="auto"/>
          </w:tcPr>
          <w:p w:rsidR="0054268B" w:rsidRDefault="0054268B" w:rsidP="0054268B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89048151216</w:t>
            </w:r>
          </w:p>
        </w:tc>
        <w:tc>
          <w:tcPr>
            <w:tcW w:w="2694" w:type="dxa"/>
          </w:tcPr>
          <w:p w:rsidR="0054268B" w:rsidRPr="003A00C1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гистеросальпинго</w:t>
            </w:r>
            <w:proofErr w:type="spellEnd"/>
            <w:r>
              <w:rPr>
                <w:sz w:val="28"/>
                <w:szCs w:val="28"/>
              </w:rPr>
              <w:t>-графии</w:t>
            </w:r>
          </w:p>
        </w:tc>
        <w:tc>
          <w:tcPr>
            <w:tcW w:w="1559" w:type="dxa"/>
          </w:tcPr>
          <w:p w:rsidR="0054268B" w:rsidRPr="00076F9E" w:rsidRDefault="0054268B" w:rsidP="0054268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268B" w:rsidRPr="004937F2" w:rsidTr="00350D73">
        <w:tc>
          <w:tcPr>
            <w:tcW w:w="1951" w:type="dxa"/>
            <w:shd w:val="clear" w:color="auto" w:fill="FFFF00"/>
          </w:tcPr>
          <w:p w:rsidR="0054268B" w:rsidRDefault="0054268B" w:rsidP="0054268B">
            <w:pPr>
              <w:ind w:left="106"/>
              <w:jc w:val="center"/>
            </w:pPr>
            <w:proofErr w:type="spellStart"/>
            <w:r w:rsidRPr="00E619EB">
              <w:t>Синкевич</w:t>
            </w:r>
            <w:proofErr w:type="spellEnd"/>
            <w:r w:rsidRPr="00E619EB">
              <w:t xml:space="preserve"> Наталья Викторовна</w:t>
            </w:r>
          </w:p>
          <w:p w:rsidR="00350D73" w:rsidRPr="00350D73" w:rsidRDefault="00350D73" w:rsidP="0054268B">
            <w:pPr>
              <w:ind w:left="106"/>
              <w:jc w:val="center"/>
              <w:rPr>
                <w:sz w:val="52"/>
                <w:szCs w:val="52"/>
              </w:rPr>
            </w:pPr>
            <w:r w:rsidRPr="00350D73">
              <w:rPr>
                <w:sz w:val="52"/>
                <w:szCs w:val="52"/>
              </w:rPr>
              <w:t>???</w:t>
            </w:r>
          </w:p>
          <w:p w:rsidR="0054268B" w:rsidRPr="00E619EB" w:rsidRDefault="0054268B" w:rsidP="0054268B">
            <w:pPr>
              <w:ind w:left="106"/>
              <w:jc w:val="center"/>
            </w:pPr>
          </w:p>
        </w:tc>
        <w:tc>
          <w:tcPr>
            <w:tcW w:w="1843" w:type="dxa"/>
            <w:shd w:val="clear" w:color="auto" w:fill="FFFF00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ГБ№3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Магнито</w:t>
            </w:r>
            <w:r w:rsidR="00350D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горск</w:t>
            </w:r>
            <w:proofErr w:type="spellEnd"/>
            <w:proofErr w:type="gramEnd"/>
          </w:p>
          <w:p w:rsidR="0054268B" w:rsidRPr="003A00C1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54268B" w:rsidRPr="003A00C1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 w:rsidRPr="003A00C1">
              <w:rPr>
                <w:sz w:val="28"/>
                <w:szCs w:val="28"/>
              </w:rPr>
              <w:t>89028923917</w:t>
            </w:r>
          </w:p>
        </w:tc>
        <w:tc>
          <w:tcPr>
            <w:tcW w:w="2694" w:type="dxa"/>
            <w:shd w:val="clear" w:color="auto" w:fill="FFFF00"/>
          </w:tcPr>
          <w:p w:rsidR="0054268B" w:rsidRPr="00FD6B9A" w:rsidRDefault="0054268B" w:rsidP="0054268B">
            <w:pPr>
              <w:ind w:left="106"/>
              <w:jc w:val="center"/>
            </w:pPr>
            <w:r w:rsidRPr="00FD6B9A">
              <w:t xml:space="preserve">Возможности и ограничения </w:t>
            </w:r>
            <w:proofErr w:type="spellStart"/>
            <w:r w:rsidRPr="00FD6B9A">
              <w:t>гистеросальпинго</w:t>
            </w:r>
            <w:proofErr w:type="spellEnd"/>
            <w:r>
              <w:t>-</w:t>
            </w:r>
            <w:r w:rsidRPr="00FD6B9A">
              <w:t>графии</w:t>
            </w:r>
          </w:p>
        </w:tc>
        <w:tc>
          <w:tcPr>
            <w:tcW w:w="1559" w:type="dxa"/>
            <w:shd w:val="clear" w:color="auto" w:fill="FFFF00"/>
          </w:tcPr>
          <w:p w:rsidR="0054268B" w:rsidRPr="00076F9E" w:rsidRDefault="0054268B" w:rsidP="0054268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268B" w:rsidRPr="004937F2" w:rsidTr="00907A65">
        <w:tc>
          <w:tcPr>
            <w:tcW w:w="1951" w:type="dxa"/>
            <w:shd w:val="clear" w:color="auto" w:fill="auto"/>
          </w:tcPr>
          <w:p w:rsidR="0054268B" w:rsidRPr="00E619EB" w:rsidRDefault="0054268B" w:rsidP="0054268B">
            <w:pPr>
              <w:ind w:left="106"/>
              <w:jc w:val="center"/>
            </w:pPr>
            <w:r w:rsidRPr="00E619EB">
              <w:t xml:space="preserve">Богданова Татьяна Владимировна, </w:t>
            </w:r>
            <w:proofErr w:type="spellStart"/>
            <w:r w:rsidRPr="00E619EB">
              <w:t>Щипкова</w:t>
            </w:r>
            <w:proofErr w:type="spellEnd"/>
            <w:r w:rsidRPr="00E619EB">
              <w:t xml:space="preserve"> Елена Викторовна</w:t>
            </w:r>
          </w:p>
        </w:tc>
        <w:tc>
          <w:tcPr>
            <w:tcW w:w="1843" w:type="dxa"/>
            <w:shd w:val="clear" w:color="auto" w:fill="auto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Клиника «</w:t>
            </w:r>
            <w:proofErr w:type="spellStart"/>
            <w:r>
              <w:rPr>
                <w:sz w:val="28"/>
                <w:szCs w:val="28"/>
              </w:rPr>
              <w:t>МедАрт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89090784526</w:t>
            </w:r>
          </w:p>
        </w:tc>
        <w:tc>
          <w:tcPr>
            <w:tcW w:w="2694" w:type="dxa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МР-диагностика </w:t>
            </w:r>
            <w:proofErr w:type="spellStart"/>
            <w:r>
              <w:rPr>
                <w:sz w:val="28"/>
                <w:szCs w:val="28"/>
              </w:rPr>
              <w:t>аденомиоза</w:t>
            </w:r>
            <w:proofErr w:type="spellEnd"/>
          </w:p>
        </w:tc>
        <w:tc>
          <w:tcPr>
            <w:tcW w:w="1559" w:type="dxa"/>
          </w:tcPr>
          <w:p w:rsidR="0054268B" w:rsidRPr="00076F9E" w:rsidRDefault="0054268B" w:rsidP="0054268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268B" w:rsidRPr="004937F2" w:rsidTr="00907A65">
        <w:tc>
          <w:tcPr>
            <w:tcW w:w="1951" w:type="dxa"/>
            <w:shd w:val="clear" w:color="auto" w:fill="auto"/>
          </w:tcPr>
          <w:p w:rsidR="0054268B" w:rsidRDefault="0054268B" w:rsidP="0054268B">
            <w:pPr>
              <w:ind w:left="106"/>
              <w:jc w:val="center"/>
            </w:pPr>
            <w:r>
              <w:t>Рукавишникова Екатерина</w:t>
            </w:r>
          </w:p>
          <w:p w:rsidR="0054268B" w:rsidRPr="00E619EB" w:rsidRDefault="0054268B" w:rsidP="0054268B">
            <w:pPr>
              <w:ind w:left="106"/>
              <w:jc w:val="center"/>
            </w:pPr>
            <w:r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54268B" w:rsidRDefault="0054268B" w:rsidP="005426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«ПОИСК»</w:t>
            </w:r>
          </w:p>
        </w:tc>
        <w:tc>
          <w:tcPr>
            <w:tcW w:w="1984" w:type="dxa"/>
            <w:shd w:val="clear" w:color="auto" w:fill="auto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89821110446</w:t>
            </w:r>
          </w:p>
        </w:tc>
        <w:tc>
          <w:tcPr>
            <w:tcW w:w="2694" w:type="dxa"/>
          </w:tcPr>
          <w:p w:rsidR="0054268B" w:rsidRPr="00C07C06" w:rsidRDefault="0054268B" w:rsidP="005426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Стадирование рака прямой кишки по </w:t>
            </w:r>
            <w:r>
              <w:rPr>
                <w:sz w:val="28"/>
                <w:szCs w:val="28"/>
                <w:lang w:val="en-US"/>
              </w:rPr>
              <w:t>TNM</w:t>
            </w:r>
          </w:p>
        </w:tc>
        <w:tc>
          <w:tcPr>
            <w:tcW w:w="1559" w:type="dxa"/>
          </w:tcPr>
          <w:p w:rsidR="0054268B" w:rsidRPr="00076F9E" w:rsidRDefault="00350D73" w:rsidP="0054268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268B" w:rsidRPr="004937F2" w:rsidTr="00907A65">
        <w:tc>
          <w:tcPr>
            <w:tcW w:w="1951" w:type="dxa"/>
            <w:shd w:val="clear" w:color="auto" w:fill="auto"/>
          </w:tcPr>
          <w:p w:rsidR="0054268B" w:rsidRPr="00E619EB" w:rsidRDefault="0054268B" w:rsidP="0054268B">
            <w:pPr>
              <w:ind w:left="106"/>
              <w:jc w:val="center"/>
            </w:pPr>
            <w:r w:rsidRPr="00E619EB">
              <w:t xml:space="preserve">Василькова </w:t>
            </w:r>
            <w:r>
              <w:t>Ирина Вадимовна</w:t>
            </w:r>
          </w:p>
          <w:p w:rsidR="0054268B" w:rsidRDefault="0054268B" w:rsidP="0054268B">
            <w:pPr>
              <w:ind w:left="106"/>
              <w:jc w:val="center"/>
            </w:pPr>
            <w:r w:rsidRPr="00E619EB">
              <w:t xml:space="preserve">Медведева </w:t>
            </w:r>
          </w:p>
          <w:p w:rsidR="0054268B" w:rsidRPr="00E619EB" w:rsidRDefault="0054268B" w:rsidP="0054268B">
            <w:pPr>
              <w:ind w:left="106"/>
              <w:jc w:val="center"/>
            </w:pPr>
            <w:r>
              <w:t>Станислава Александровна</w:t>
            </w:r>
          </w:p>
        </w:tc>
        <w:tc>
          <w:tcPr>
            <w:tcW w:w="1843" w:type="dxa"/>
            <w:shd w:val="clear" w:color="auto" w:fill="auto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«ЧОКОД» </w:t>
            </w:r>
          </w:p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«ПОИСК»</w:t>
            </w:r>
          </w:p>
        </w:tc>
        <w:tc>
          <w:tcPr>
            <w:tcW w:w="1984" w:type="dxa"/>
            <w:shd w:val="clear" w:color="auto" w:fill="auto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4268B" w:rsidRDefault="0054268B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клинических наблюдений</w:t>
            </w:r>
            <w:r w:rsidR="00350D73">
              <w:rPr>
                <w:sz w:val="28"/>
                <w:szCs w:val="28"/>
              </w:rPr>
              <w:t xml:space="preserve"> </w:t>
            </w:r>
          </w:p>
          <w:p w:rsidR="00350D73" w:rsidRDefault="00350D73" w:rsidP="0054268B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«Настоящая ловушка»</w:t>
            </w:r>
          </w:p>
        </w:tc>
        <w:tc>
          <w:tcPr>
            <w:tcW w:w="1559" w:type="dxa"/>
          </w:tcPr>
          <w:p w:rsidR="0054268B" w:rsidRPr="00076F9E" w:rsidRDefault="0054268B" w:rsidP="0054268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BE5F7D" w:rsidRDefault="00BE5F7D" w:rsidP="00114856">
      <w:pPr>
        <w:jc w:val="both"/>
        <w:rPr>
          <w:bCs/>
          <w:i/>
          <w:sz w:val="28"/>
          <w:szCs w:val="28"/>
        </w:rPr>
      </w:pPr>
    </w:p>
    <w:p w:rsidR="00E44A56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r w:rsidR="00470E1E" w:rsidRPr="001411E9">
        <w:rPr>
          <w:bCs/>
          <w:i/>
          <w:sz w:val="28"/>
          <w:szCs w:val="28"/>
          <w:u w:val="single"/>
        </w:rPr>
        <w:t>Г.И. Братникова</w:t>
      </w:r>
      <w:r w:rsidR="00470E1E" w:rsidRPr="00C5288B">
        <w:rPr>
          <w:bCs/>
          <w:i/>
          <w:sz w:val="28"/>
          <w:szCs w:val="28"/>
        </w:rPr>
        <w:t>, главный внештатный специалист по лучевой диагностике Минздрава Челябинской области</w:t>
      </w:r>
    </w:p>
    <w:p w:rsidR="00B52C1A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proofErr w:type="spellStart"/>
      <w:r w:rsidR="00B122FA" w:rsidRPr="001411E9">
        <w:rPr>
          <w:bCs/>
          <w:i/>
          <w:sz w:val="28"/>
          <w:szCs w:val="28"/>
          <w:u w:val="single"/>
        </w:rPr>
        <w:t>О.Н.Чернова</w:t>
      </w:r>
      <w:proofErr w:type="spellEnd"/>
      <w:r w:rsidR="00B122FA">
        <w:rPr>
          <w:bCs/>
          <w:i/>
          <w:sz w:val="28"/>
          <w:szCs w:val="28"/>
        </w:rPr>
        <w:t>, секретарь ЧООО ЛД и ЛТ</w:t>
      </w:r>
    </w:p>
    <w:sectPr w:rsidR="00B52C1A" w:rsidSect="0054268B"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BA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A21E8"/>
    <w:multiLevelType w:val="hybridMultilevel"/>
    <w:tmpl w:val="195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90A"/>
    <w:multiLevelType w:val="hybridMultilevel"/>
    <w:tmpl w:val="8756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0DF3"/>
    <w:multiLevelType w:val="multilevel"/>
    <w:tmpl w:val="A0E4B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5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091C9C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51F3"/>
    <w:multiLevelType w:val="hybridMultilevel"/>
    <w:tmpl w:val="469C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5CC7"/>
    <w:multiLevelType w:val="hybridMultilevel"/>
    <w:tmpl w:val="F62A5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35AD8"/>
    <w:multiLevelType w:val="hybridMultilevel"/>
    <w:tmpl w:val="00506876"/>
    <w:lvl w:ilvl="0" w:tplc="6E76FDE0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3BCE"/>
    <w:multiLevelType w:val="hybridMultilevel"/>
    <w:tmpl w:val="E730C47E"/>
    <w:lvl w:ilvl="0" w:tplc="F246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C2378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37EC1"/>
    <w:multiLevelType w:val="hybridMultilevel"/>
    <w:tmpl w:val="1242DC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C8E"/>
    <w:multiLevelType w:val="multilevel"/>
    <w:tmpl w:val="9ED8657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z w:val="3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402C8A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931"/>
    <w:multiLevelType w:val="hybridMultilevel"/>
    <w:tmpl w:val="730C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2A1D"/>
    <w:multiLevelType w:val="hybridMultilevel"/>
    <w:tmpl w:val="AA3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54D0"/>
    <w:multiLevelType w:val="hybridMultilevel"/>
    <w:tmpl w:val="65803498"/>
    <w:lvl w:ilvl="0" w:tplc="F89E638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 w:val="0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B635DB"/>
    <w:multiLevelType w:val="hybridMultilevel"/>
    <w:tmpl w:val="99C48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C3665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06E74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64393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5FE8"/>
    <w:multiLevelType w:val="hybridMultilevel"/>
    <w:tmpl w:val="288A8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171B1E"/>
    <w:multiLevelType w:val="hybridMultilevel"/>
    <w:tmpl w:val="E61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6B36"/>
    <w:multiLevelType w:val="hybridMultilevel"/>
    <w:tmpl w:val="9ECA1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21"/>
  </w:num>
  <w:num w:numId="12">
    <w:abstractNumId w:val="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2"/>
    <w:rsid w:val="000024C2"/>
    <w:rsid w:val="00017F1C"/>
    <w:rsid w:val="00053053"/>
    <w:rsid w:val="000800BF"/>
    <w:rsid w:val="00091071"/>
    <w:rsid w:val="00094AC8"/>
    <w:rsid w:val="000A0648"/>
    <w:rsid w:val="000C7AAC"/>
    <w:rsid w:val="000F06E4"/>
    <w:rsid w:val="00104B60"/>
    <w:rsid w:val="00114856"/>
    <w:rsid w:val="001159A8"/>
    <w:rsid w:val="00132246"/>
    <w:rsid w:val="001411E9"/>
    <w:rsid w:val="00144287"/>
    <w:rsid w:val="00175474"/>
    <w:rsid w:val="001B31F2"/>
    <w:rsid w:val="001D35B4"/>
    <w:rsid w:val="001F4EA1"/>
    <w:rsid w:val="00221456"/>
    <w:rsid w:val="0024076C"/>
    <w:rsid w:val="00240981"/>
    <w:rsid w:val="002519FA"/>
    <w:rsid w:val="00262C06"/>
    <w:rsid w:val="00263A26"/>
    <w:rsid w:val="00264F38"/>
    <w:rsid w:val="002742E1"/>
    <w:rsid w:val="002765E6"/>
    <w:rsid w:val="00276A60"/>
    <w:rsid w:val="00283A8A"/>
    <w:rsid w:val="00285BE8"/>
    <w:rsid w:val="002875BE"/>
    <w:rsid w:val="00294DA5"/>
    <w:rsid w:val="002A495A"/>
    <w:rsid w:val="002B76D7"/>
    <w:rsid w:val="002B7A88"/>
    <w:rsid w:val="002C5123"/>
    <w:rsid w:val="002C7A4F"/>
    <w:rsid w:val="00305587"/>
    <w:rsid w:val="003165A9"/>
    <w:rsid w:val="00350D73"/>
    <w:rsid w:val="00352CE6"/>
    <w:rsid w:val="00355DED"/>
    <w:rsid w:val="003739FE"/>
    <w:rsid w:val="00381CAD"/>
    <w:rsid w:val="003B1177"/>
    <w:rsid w:val="003D2150"/>
    <w:rsid w:val="00430D24"/>
    <w:rsid w:val="00470E1E"/>
    <w:rsid w:val="00483CC0"/>
    <w:rsid w:val="00490072"/>
    <w:rsid w:val="005129D2"/>
    <w:rsid w:val="00540FE6"/>
    <w:rsid w:val="0054268B"/>
    <w:rsid w:val="005B4626"/>
    <w:rsid w:val="005C5258"/>
    <w:rsid w:val="005D066C"/>
    <w:rsid w:val="005F79E1"/>
    <w:rsid w:val="006130F3"/>
    <w:rsid w:val="0061519E"/>
    <w:rsid w:val="006537A7"/>
    <w:rsid w:val="006579EF"/>
    <w:rsid w:val="00675B21"/>
    <w:rsid w:val="00697E0E"/>
    <w:rsid w:val="00697FDF"/>
    <w:rsid w:val="006A121A"/>
    <w:rsid w:val="006A1F05"/>
    <w:rsid w:val="006B31C8"/>
    <w:rsid w:val="006D1903"/>
    <w:rsid w:val="006D4FB2"/>
    <w:rsid w:val="006E5B26"/>
    <w:rsid w:val="00725A47"/>
    <w:rsid w:val="00726A69"/>
    <w:rsid w:val="007324B1"/>
    <w:rsid w:val="007441C5"/>
    <w:rsid w:val="007615AB"/>
    <w:rsid w:val="007725C2"/>
    <w:rsid w:val="007A422B"/>
    <w:rsid w:val="007D24CD"/>
    <w:rsid w:val="007F19AB"/>
    <w:rsid w:val="00832A77"/>
    <w:rsid w:val="00841014"/>
    <w:rsid w:val="008478D2"/>
    <w:rsid w:val="00847D7C"/>
    <w:rsid w:val="00866AD8"/>
    <w:rsid w:val="00881528"/>
    <w:rsid w:val="008868FA"/>
    <w:rsid w:val="008B72DB"/>
    <w:rsid w:val="008C52F4"/>
    <w:rsid w:val="008E03D2"/>
    <w:rsid w:val="00907A65"/>
    <w:rsid w:val="00911806"/>
    <w:rsid w:val="00933B97"/>
    <w:rsid w:val="009413AC"/>
    <w:rsid w:val="0094257D"/>
    <w:rsid w:val="00947A67"/>
    <w:rsid w:val="00953696"/>
    <w:rsid w:val="00986AF6"/>
    <w:rsid w:val="00995B05"/>
    <w:rsid w:val="00995C8B"/>
    <w:rsid w:val="009C59B6"/>
    <w:rsid w:val="009D24A3"/>
    <w:rsid w:val="009D550A"/>
    <w:rsid w:val="009E690C"/>
    <w:rsid w:val="00A0790C"/>
    <w:rsid w:val="00A121FE"/>
    <w:rsid w:val="00A16ACC"/>
    <w:rsid w:val="00A71CE1"/>
    <w:rsid w:val="00A77244"/>
    <w:rsid w:val="00A93F4A"/>
    <w:rsid w:val="00AB404F"/>
    <w:rsid w:val="00AC3583"/>
    <w:rsid w:val="00AD073E"/>
    <w:rsid w:val="00AE4C36"/>
    <w:rsid w:val="00AF3E65"/>
    <w:rsid w:val="00B122FA"/>
    <w:rsid w:val="00B154F4"/>
    <w:rsid w:val="00B2055D"/>
    <w:rsid w:val="00B356CC"/>
    <w:rsid w:val="00B4182E"/>
    <w:rsid w:val="00B47855"/>
    <w:rsid w:val="00B52C1A"/>
    <w:rsid w:val="00B56E9B"/>
    <w:rsid w:val="00B7224E"/>
    <w:rsid w:val="00B73608"/>
    <w:rsid w:val="00B8361F"/>
    <w:rsid w:val="00BB3CA8"/>
    <w:rsid w:val="00BD280B"/>
    <w:rsid w:val="00BE2C04"/>
    <w:rsid w:val="00BE5F7D"/>
    <w:rsid w:val="00C013B6"/>
    <w:rsid w:val="00C040C6"/>
    <w:rsid w:val="00C05AF3"/>
    <w:rsid w:val="00C075D3"/>
    <w:rsid w:val="00C10726"/>
    <w:rsid w:val="00C12FDD"/>
    <w:rsid w:val="00C1432A"/>
    <w:rsid w:val="00C22923"/>
    <w:rsid w:val="00C3318B"/>
    <w:rsid w:val="00C5288B"/>
    <w:rsid w:val="00C63819"/>
    <w:rsid w:val="00C75D34"/>
    <w:rsid w:val="00C81A23"/>
    <w:rsid w:val="00CA4749"/>
    <w:rsid w:val="00CE0352"/>
    <w:rsid w:val="00D13406"/>
    <w:rsid w:val="00D40322"/>
    <w:rsid w:val="00D47518"/>
    <w:rsid w:val="00D7189C"/>
    <w:rsid w:val="00D73677"/>
    <w:rsid w:val="00D75D8D"/>
    <w:rsid w:val="00D81F15"/>
    <w:rsid w:val="00DC0FDD"/>
    <w:rsid w:val="00DC3F9C"/>
    <w:rsid w:val="00DD6DDE"/>
    <w:rsid w:val="00DE58AA"/>
    <w:rsid w:val="00E12EA2"/>
    <w:rsid w:val="00E44A56"/>
    <w:rsid w:val="00E46702"/>
    <w:rsid w:val="00E7098D"/>
    <w:rsid w:val="00E772A5"/>
    <w:rsid w:val="00E90E70"/>
    <w:rsid w:val="00E95922"/>
    <w:rsid w:val="00E96269"/>
    <w:rsid w:val="00E96732"/>
    <w:rsid w:val="00EA1DD9"/>
    <w:rsid w:val="00EC2AF0"/>
    <w:rsid w:val="00F22D8C"/>
    <w:rsid w:val="00F276C0"/>
    <w:rsid w:val="00F309BF"/>
    <w:rsid w:val="00F64509"/>
    <w:rsid w:val="00F8121D"/>
    <w:rsid w:val="00FA390A"/>
    <w:rsid w:val="00FA58CC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749F-14FE-4CDC-AE54-45C2ABD4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uiPriority w:val="20"/>
    <w:qFormat/>
    <w:rsid w:val="00C63819"/>
    <w:rPr>
      <w:i/>
      <w:iCs/>
    </w:rPr>
  </w:style>
  <w:style w:type="character" w:customStyle="1" w:styleId="apple-converted-space">
    <w:name w:val="apple-converted-space"/>
    <w:rsid w:val="00C63819"/>
  </w:style>
  <w:style w:type="character" w:styleId="a4">
    <w:name w:val="Strong"/>
    <w:qFormat/>
    <w:rsid w:val="00A77244"/>
    <w:rPr>
      <w:b/>
      <w:bCs/>
    </w:rPr>
  </w:style>
  <w:style w:type="table" w:styleId="a5">
    <w:name w:val="Table Grid"/>
    <w:basedOn w:val="a1"/>
    <w:rsid w:val="00BD2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4076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F81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8121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B4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37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3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Чернова О.Н.</dc:creator>
  <cp:keywords/>
  <cp:lastModifiedBy>Харламов Леонид</cp:lastModifiedBy>
  <cp:revision>1</cp:revision>
  <cp:lastPrinted>2017-05-12T07:48:00Z</cp:lastPrinted>
  <dcterms:created xsi:type="dcterms:W3CDTF">2018-01-25T06:34:00Z</dcterms:created>
  <dcterms:modified xsi:type="dcterms:W3CDTF">2018-01-25T06:34:00Z</dcterms:modified>
</cp:coreProperties>
</file>