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23" w:rsidRDefault="00C81A23" w:rsidP="008478D2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>Уважаемые коллеги!</w:t>
      </w:r>
    </w:p>
    <w:p w:rsidR="00EA1DD9" w:rsidRPr="00262C06" w:rsidRDefault="009A47CE" w:rsidP="00675B21">
      <w:pPr>
        <w:ind w:firstLine="708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21</w:t>
      </w:r>
      <w:r w:rsidR="006B1B5C">
        <w:rPr>
          <w:b/>
          <w:color w:val="FF0000"/>
          <w:sz w:val="48"/>
          <w:szCs w:val="48"/>
        </w:rPr>
        <w:t xml:space="preserve"> </w:t>
      </w:r>
      <w:r w:rsidR="00DE6440">
        <w:rPr>
          <w:b/>
          <w:color w:val="FF0000"/>
          <w:sz w:val="48"/>
          <w:szCs w:val="48"/>
        </w:rPr>
        <w:t>дека</w:t>
      </w:r>
      <w:r w:rsidR="00702A30">
        <w:rPr>
          <w:b/>
          <w:color w:val="FF0000"/>
          <w:sz w:val="48"/>
          <w:szCs w:val="48"/>
        </w:rPr>
        <w:t>бря</w:t>
      </w:r>
      <w:r w:rsidR="00995B05">
        <w:rPr>
          <w:b/>
          <w:color w:val="FF0000"/>
          <w:sz w:val="48"/>
          <w:szCs w:val="48"/>
        </w:rPr>
        <w:t xml:space="preserve"> 2017</w:t>
      </w:r>
      <w:r w:rsidR="00E12EA2" w:rsidRPr="00262C06">
        <w:rPr>
          <w:b/>
          <w:color w:val="FF0000"/>
          <w:sz w:val="48"/>
          <w:szCs w:val="48"/>
        </w:rPr>
        <w:t xml:space="preserve"> </w:t>
      </w:r>
      <w:r w:rsidR="00294DA5" w:rsidRPr="00262C06">
        <w:rPr>
          <w:b/>
          <w:color w:val="FF0000"/>
          <w:sz w:val="48"/>
          <w:szCs w:val="48"/>
        </w:rPr>
        <w:t>г.</w:t>
      </w:r>
      <w:r w:rsidR="00C81A23" w:rsidRPr="00262C06">
        <w:rPr>
          <w:b/>
          <w:color w:val="FF0000"/>
          <w:sz w:val="48"/>
          <w:szCs w:val="48"/>
        </w:rPr>
        <w:t xml:space="preserve">  </w:t>
      </w:r>
    </w:p>
    <w:p w:rsidR="00276A60" w:rsidRDefault="00C81A23" w:rsidP="00C81A23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 xml:space="preserve">состоится </w:t>
      </w:r>
      <w:r w:rsidR="008F195E">
        <w:rPr>
          <w:b/>
          <w:sz w:val="48"/>
          <w:szCs w:val="48"/>
        </w:rPr>
        <w:t>7</w:t>
      </w:r>
      <w:r w:rsidR="000024C2">
        <w:rPr>
          <w:b/>
          <w:sz w:val="48"/>
          <w:szCs w:val="48"/>
        </w:rPr>
        <w:t xml:space="preserve">-е </w:t>
      </w:r>
      <w:r w:rsidRPr="003B1177">
        <w:rPr>
          <w:b/>
          <w:sz w:val="48"/>
          <w:szCs w:val="48"/>
        </w:rPr>
        <w:t xml:space="preserve">заседание Ассоциации </w:t>
      </w:r>
    </w:p>
    <w:p w:rsidR="00C81A23" w:rsidRPr="0054268B" w:rsidRDefault="00C81A23" w:rsidP="0054268B">
      <w:pPr>
        <w:rPr>
          <w:b/>
          <w:sz w:val="44"/>
          <w:szCs w:val="44"/>
        </w:rPr>
      </w:pPr>
      <w:proofErr w:type="gramStart"/>
      <w:r w:rsidRPr="0054268B">
        <w:rPr>
          <w:b/>
          <w:sz w:val="44"/>
          <w:szCs w:val="44"/>
        </w:rPr>
        <w:t xml:space="preserve">лучевых </w:t>
      </w:r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>диагностов</w:t>
      </w:r>
      <w:proofErr w:type="gramEnd"/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 xml:space="preserve"> и лучевых терапевтов</w:t>
      </w:r>
      <w:r w:rsidR="0054268B" w:rsidRPr="0054268B">
        <w:rPr>
          <w:b/>
          <w:sz w:val="44"/>
          <w:szCs w:val="44"/>
        </w:rPr>
        <w:t xml:space="preserve"> ЧО</w:t>
      </w:r>
    </w:p>
    <w:p w:rsidR="008478D2" w:rsidRPr="00D13406" w:rsidRDefault="008478D2" w:rsidP="008478D2">
      <w:pPr>
        <w:rPr>
          <w:sz w:val="40"/>
          <w:szCs w:val="40"/>
        </w:rPr>
      </w:pPr>
      <w:r w:rsidRPr="00D13406">
        <w:rPr>
          <w:sz w:val="40"/>
          <w:szCs w:val="40"/>
        </w:rPr>
        <w:t xml:space="preserve">Место проведения: </w:t>
      </w:r>
      <w:proofErr w:type="spellStart"/>
      <w:proofErr w:type="gramStart"/>
      <w:r w:rsidRPr="00D13406">
        <w:rPr>
          <w:sz w:val="40"/>
          <w:szCs w:val="40"/>
        </w:rPr>
        <w:t>конференцзал</w:t>
      </w:r>
      <w:proofErr w:type="spell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 xml:space="preserve"> </w:t>
      </w:r>
      <w:r w:rsidRPr="00D13406">
        <w:rPr>
          <w:sz w:val="40"/>
          <w:szCs w:val="40"/>
        </w:rPr>
        <w:t>Г</w:t>
      </w:r>
      <w:r w:rsidR="00E95922" w:rsidRPr="00D13406">
        <w:rPr>
          <w:sz w:val="40"/>
          <w:szCs w:val="40"/>
        </w:rPr>
        <w:t>БУЗ</w:t>
      </w:r>
      <w:proofErr w:type="gram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>«</w:t>
      </w:r>
      <w:r w:rsidRPr="00D13406">
        <w:rPr>
          <w:sz w:val="40"/>
          <w:szCs w:val="40"/>
        </w:rPr>
        <w:t>ЧОКОД</w:t>
      </w:r>
      <w:r w:rsidR="00D13406">
        <w:rPr>
          <w:sz w:val="40"/>
          <w:szCs w:val="40"/>
        </w:rPr>
        <w:t>»</w:t>
      </w:r>
      <w:r w:rsidR="00E12EA2" w:rsidRPr="00D13406">
        <w:rPr>
          <w:sz w:val="40"/>
          <w:szCs w:val="40"/>
        </w:rPr>
        <w:t>.</w:t>
      </w:r>
    </w:p>
    <w:p w:rsidR="008478D2" w:rsidRDefault="008478D2" w:rsidP="009C59B6">
      <w:pPr>
        <w:rPr>
          <w:sz w:val="56"/>
          <w:szCs w:val="56"/>
          <w:u w:val="single"/>
          <w:bdr w:val="single" w:sz="4" w:space="0" w:color="auto"/>
        </w:rPr>
      </w:pPr>
      <w:r w:rsidRPr="00D13406">
        <w:rPr>
          <w:sz w:val="40"/>
          <w:szCs w:val="40"/>
        </w:rPr>
        <w:t xml:space="preserve">Время проведения: 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1</w:t>
      </w:r>
      <w:r w:rsidR="00E96732" w:rsidRPr="009C59B6">
        <w:rPr>
          <w:sz w:val="40"/>
          <w:szCs w:val="40"/>
          <w:u w:val="single"/>
          <w:bdr w:val="single" w:sz="4" w:space="0" w:color="auto"/>
        </w:rPr>
        <w:t>4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-00</w:t>
      </w:r>
    </w:p>
    <w:p w:rsidR="009A47CE" w:rsidRDefault="009A47CE" w:rsidP="009A47CE">
      <w:pPr>
        <w:jc w:val="center"/>
        <w:rPr>
          <w:sz w:val="40"/>
          <w:szCs w:val="40"/>
        </w:rPr>
      </w:pPr>
    </w:p>
    <w:p w:rsidR="009A47CE" w:rsidRPr="009A47CE" w:rsidRDefault="00350D73" w:rsidP="009A47CE">
      <w:pPr>
        <w:jc w:val="center"/>
        <w:rPr>
          <w:b/>
          <w:color w:val="FF0000"/>
          <w:sz w:val="56"/>
          <w:szCs w:val="56"/>
        </w:rPr>
      </w:pPr>
      <w:r w:rsidRPr="00DE6440">
        <w:rPr>
          <w:sz w:val="40"/>
          <w:szCs w:val="40"/>
        </w:rPr>
        <w:t>Тема:</w:t>
      </w:r>
      <w:r w:rsidRPr="00DE6440">
        <w:rPr>
          <w:sz w:val="56"/>
          <w:szCs w:val="56"/>
        </w:rPr>
        <w:t xml:space="preserve"> </w:t>
      </w:r>
      <w:r w:rsidR="00DE6440" w:rsidRPr="00DE6440">
        <w:rPr>
          <w:b/>
          <w:color w:val="FF0000"/>
          <w:sz w:val="48"/>
          <w:szCs w:val="48"/>
        </w:rPr>
        <w:t>«</w:t>
      </w:r>
      <w:r w:rsidR="00DE6440" w:rsidRPr="009A47CE">
        <w:rPr>
          <w:b/>
          <w:color w:val="FF0000"/>
          <w:sz w:val="56"/>
          <w:szCs w:val="56"/>
        </w:rPr>
        <w:t>ГОЛОВА – ДЕЛО ТЕМНОЕ</w:t>
      </w:r>
      <w:r w:rsidR="009A47CE" w:rsidRPr="009A47CE">
        <w:rPr>
          <w:b/>
          <w:color w:val="FF0000"/>
          <w:sz w:val="56"/>
          <w:szCs w:val="56"/>
        </w:rPr>
        <w:t xml:space="preserve">…. </w:t>
      </w:r>
    </w:p>
    <w:p w:rsidR="006B1B5C" w:rsidRPr="009A47CE" w:rsidRDefault="009A47CE" w:rsidP="009A47CE">
      <w:pPr>
        <w:jc w:val="center"/>
        <w:rPr>
          <w:sz w:val="56"/>
          <w:szCs w:val="56"/>
          <w:bdr w:val="single" w:sz="4" w:space="0" w:color="auto"/>
        </w:rPr>
      </w:pPr>
      <w:r w:rsidRPr="009A47CE">
        <w:rPr>
          <w:b/>
          <w:color w:val="FF0000"/>
          <w:sz w:val="56"/>
          <w:szCs w:val="56"/>
        </w:rPr>
        <w:t>И не только про это</w:t>
      </w:r>
      <w:r w:rsidR="00DE6440" w:rsidRPr="009A47CE">
        <w:rPr>
          <w:b/>
          <w:color w:val="FF0000"/>
          <w:sz w:val="56"/>
          <w:szCs w:val="56"/>
        </w:rPr>
        <w:t>»</w:t>
      </w:r>
    </w:p>
    <w:p w:rsidR="006178F8" w:rsidRDefault="009C59B6" w:rsidP="006178F8">
      <w:pPr>
        <w:rPr>
          <w:sz w:val="32"/>
          <w:szCs w:val="32"/>
        </w:rPr>
      </w:pPr>
      <w:r w:rsidRPr="00DE6440">
        <w:rPr>
          <w:b/>
          <w:color w:val="C00000"/>
          <w:sz w:val="56"/>
          <w:szCs w:val="56"/>
          <w:bdr w:val="single" w:sz="4" w:space="0" w:color="auto"/>
        </w:rPr>
        <w:t xml:space="preserve">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42"/>
        <w:gridCol w:w="1136"/>
        <w:gridCol w:w="4678"/>
        <w:gridCol w:w="708"/>
      </w:tblGrid>
      <w:tr w:rsidR="00DE6440" w:rsidTr="009A47C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>
            <w:pPr>
              <w:ind w:left="106"/>
              <w:jc w:val="center"/>
            </w:pPr>
            <w:r>
              <w:t>Решетова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>
            <w:pPr>
              <w:ind w:left="106"/>
              <w:jc w:val="center"/>
            </w:pPr>
            <w:r>
              <w:t>ГБУЗ</w:t>
            </w:r>
          </w:p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«ЧОКЦО и ЯМ»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Pr="009A47CE" w:rsidRDefault="00DE6440" w:rsidP="009A47CE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и функциональные исследования головного мозга – по материалам </w:t>
            </w:r>
            <w:r w:rsidR="009A47CE">
              <w:rPr>
                <w:sz w:val="28"/>
                <w:szCs w:val="28"/>
                <w:lang w:val="en-US"/>
              </w:rPr>
              <w:t>III</w:t>
            </w:r>
            <w:r w:rsidR="009A47CE">
              <w:rPr>
                <w:sz w:val="28"/>
                <w:szCs w:val="28"/>
              </w:rPr>
              <w:t xml:space="preserve"> Съезда </w:t>
            </w:r>
            <w:proofErr w:type="spellStart"/>
            <w:r w:rsidR="009A47CE">
              <w:rPr>
                <w:sz w:val="28"/>
                <w:szCs w:val="28"/>
              </w:rPr>
              <w:t>нейрорадиологов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9A47CE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E6440" w:rsidTr="009A47C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>
            <w:pPr>
              <w:rPr>
                <w:sz w:val="32"/>
                <w:szCs w:val="32"/>
              </w:rPr>
            </w:pPr>
            <w:r>
              <w:t xml:space="preserve">Чернова Оксана </w:t>
            </w:r>
          </w:p>
          <w:p w:rsidR="00DE6440" w:rsidRDefault="00DE6440">
            <w:pPr>
              <w:ind w:left="106"/>
              <w:jc w:val="center"/>
            </w:pPr>
            <w:r>
              <w:t>Николаевна</w:t>
            </w:r>
            <w:r w:rsidR="009A47CE">
              <w:t>, врачи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>
            <w:pPr>
              <w:ind w:left="106"/>
              <w:jc w:val="center"/>
            </w:pPr>
            <w:r>
              <w:t>ГБУЗ</w:t>
            </w:r>
          </w:p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«ЧОКЦО и ЯМ»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опыт КТ-МРТ-перфузий головного мозга при опухолях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9A47CE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54DD5" w:rsidTr="009A47C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5" w:rsidRDefault="00854DD5" w:rsidP="00854DD5">
            <w:pPr>
              <w:ind w:left="106"/>
              <w:jc w:val="center"/>
            </w:pPr>
            <w:r>
              <w:t xml:space="preserve">Малевич Р.М., </w:t>
            </w:r>
            <w:proofErr w:type="spellStart"/>
            <w:r>
              <w:t>Шкаредных</w:t>
            </w:r>
            <w:proofErr w:type="spellEnd"/>
            <w:r>
              <w:t xml:space="preserve"> Виктор Юрьевич</w:t>
            </w:r>
          </w:p>
          <w:p w:rsidR="00854DD5" w:rsidRDefault="00854DD5" w:rsidP="00854DD5">
            <w:pPr>
              <w:ind w:left="106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D5" w:rsidRDefault="00854DD5" w:rsidP="00854DD5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ГБУЗ ОКБ №3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D5" w:rsidRDefault="00854DD5" w:rsidP="00854DD5">
            <w:pPr>
              <w:ind w:left="10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D5" w:rsidRDefault="00854DD5" w:rsidP="00854DD5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 – перфузия головного мозга при подозрении на инсульт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D5" w:rsidRDefault="00854DD5" w:rsidP="00854DD5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6440" w:rsidTr="009A47C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0" w:rsidRDefault="006B1B5C">
            <w:pPr>
              <w:ind w:left="106"/>
              <w:jc w:val="center"/>
            </w:pPr>
            <w:r>
              <w:t>Соколова Людмила Викторовна</w:t>
            </w:r>
          </w:p>
          <w:p w:rsidR="00DE6440" w:rsidRDefault="00DE6440">
            <w:pPr>
              <w:ind w:left="106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 w:rsidP="006B1B5C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ГКБ №</w:t>
            </w:r>
            <w:r w:rsidR="006B1B5C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6B1B5C" w:rsidP="006B1B5C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Правоустанавливающие документы в повседневной практике рентгенолога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 w:rsidP="00027891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891">
              <w:rPr>
                <w:sz w:val="22"/>
                <w:szCs w:val="22"/>
              </w:rPr>
              <w:t>5</w:t>
            </w:r>
          </w:p>
        </w:tc>
      </w:tr>
      <w:tr w:rsidR="00DE6440" w:rsidTr="009A47C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9A47CE">
            <w:pPr>
              <w:ind w:left="106"/>
              <w:jc w:val="center"/>
            </w:pPr>
            <w:r>
              <w:t>Шубный Михаил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>
            <w:pPr>
              <w:ind w:left="106"/>
              <w:jc w:val="center"/>
            </w:pPr>
            <w:r>
              <w:t>ГБУЗ</w:t>
            </w:r>
          </w:p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«ЧОКЦО и ЯМ»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0" w:rsidRDefault="00DE6440">
            <w:pPr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Pr="009A47CE" w:rsidRDefault="009A47CE">
            <w:pPr>
              <w:ind w:left="106"/>
              <w:jc w:val="center"/>
              <w:rPr>
                <w:sz w:val="28"/>
                <w:szCs w:val="28"/>
              </w:rPr>
            </w:pPr>
            <w:r w:rsidRPr="009A47CE">
              <w:rPr>
                <w:sz w:val="28"/>
                <w:szCs w:val="28"/>
              </w:rPr>
              <w:t>Демонстрация клинического случая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0" w:rsidRDefault="00DE6440" w:rsidP="009A47CE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47CE">
              <w:rPr>
                <w:sz w:val="22"/>
                <w:szCs w:val="22"/>
              </w:rPr>
              <w:t>0</w:t>
            </w:r>
          </w:p>
        </w:tc>
      </w:tr>
      <w:tr w:rsidR="00854DD5" w:rsidTr="009A47C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5" w:rsidRDefault="00854DD5" w:rsidP="00854DD5">
            <w:pPr>
              <w:ind w:left="106"/>
            </w:pPr>
            <w:r>
              <w:t>Общая продолжительность</w:t>
            </w:r>
          </w:p>
          <w:p w:rsidR="00854DD5" w:rsidRDefault="00854DD5" w:rsidP="00854DD5">
            <w:pPr>
              <w:ind w:left="10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5" w:rsidRDefault="00854DD5">
            <w:pPr>
              <w:ind w:left="10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D5" w:rsidRDefault="00854DD5" w:rsidP="009A47CE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  <w:r w:rsidR="009A47CE">
              <w:rPr>
                <w:sz w:val="22"/>
                <w:szCs w:val="22"/>
              </w:rPr>
              <w:t>20</w:t>
            </w:r>
          </w:p>
        </w:tc>
      </w:tr>
    </w:tbl>
    <w:p w:rsidR="00DE6440" w:rsidRDefault="00DE6440" w:rsidP="00114856">
      <w:pPr>
        <w:jc w:val="both"/>
        <w:rPr>
          <w:bCs/>
          <w:i/>
          <w:sz w:val="28"/>
          <w:szCs w:val="28"/>
        </w:rPr>
      </w:pPr>
    </w:p>
    <w:p w:rsidR="00E44A56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470E1E" w:rsidRPr="001411E9">
        <w:rPr>
          <w:bCs/>
          <w:i/>
          <w:sz w:val="28"/>
          <w:szCs w:val="28"/>
          <w:u w:val="single"/>
        </w:rPr>
        <w:t>Г.И. Братникова</w:t>
      </w:r>
      <w:r w:rsidR="00470E1E" w:rsidRPr="00C5288B">
        <w:rPr>
          <w:bCs/>
          <w:i/>
          <w:sz w:val="28"/>
          <w:szCs w:val="28"/>
        </w:rPr>
        <w:t>, главный внештатный специалист по лучевой диагностике Минздрава Челябинской области</w:t>
      </w:r>
    </w:p>
    <w:p w:rsidR="00B52C1A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B122FA" w:rsidRPr="001411E9">
        <w:rPr>
          <w:bCs/>
          <w:i/>
          <w:sz w:val="28"/>
          <w:szCs w:val="28"/>
          <w:u w:val="single"/>
        </w:rPr>
        <w:t>О.Н.Чернова</w:t>
      </w:r>
      <w:r w:rsidR="00B122FA">
        <w:rPr>
          <w:bCs/>
          <w:i/>
          <w:sz w:val="28"/>
          <w:szCs w:val="28"/>
        </w:rPr>
        <w:t>, секретарь ЧООО ЛД и ЛТ</w:t>
      </w:r>
    </w:p>
    <w:sectPr w:rsidR="00B52C1A" w:rsidSect="0054268B"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BA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A21E8"/>
    <w:multiLevelType w:val="hybridMultilevel"/>
    <w:tmpl w:val="195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90A"/>
    <w:multiLevelType w:val="hybridMultilevel"/>
    <w:tmpl w:val="875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DF3"/>
    <w:multiLevelType w:val="multilevel"/>
    <w:tmpl w:val="A0E4B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5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091C9C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51F3"/>
    <w:multiLevelType w:val="hybridMultilevel"/>
    <w:tmpl w:val="469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CC7"/>
    <w:multiLevelType w:val="hybridMultilevel"/>
    <w:tmpl w:val="F62A5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35AD8"/>
    <w:multiLevelType w:val="hybridMultilevel"/>
    <w:tmpl w:val="00506876"/>
    <w:lvl w:ilvl="0" w:tplc="6E76FDE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BCE"/>
    <w:multiLevelType w:val="hybridMultilevel"/>
    <w:tmpl w:val="E730C47E"/>
    <w:lvl w:ilvl="0" w:tplc="F246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C2378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37EC1"/>
    <w:multiLevelType w:val="hybridMultilevel"/>
    <w:tmpl w:val="1242DC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C8E"/>
    <w:multiLevelType w:val="multilevel"/>
    <w:tmpl w:val="9ED8657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402C8A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31"/>
    <w:multiLevelType w:val="hybridMultilevel"/>
    <w:tmpl w:val="730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2A1D"/>
    <w:multiLevelType w:val="hybridMultilevel"/>
    <w:tmpl w:val="AA3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54D0"/>
    <w:multiLevelType w:val="hybridMultilevel"/>
    <w:tmpl w:val="65803498"/>
    <w:lvl w:ilvl="0" w:tplc="F89E638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635DB"/>
    <w:multiLevelType w:val="hybridMultilevel"/>
    <w:tmpl w:val="99C48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3665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06E74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64393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FE8"/>
    <w:multiLevelType w:val="hybridMultilevel"/>
    <w:tmpl w:val="288A8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71B1E"/>
    <w:multiLevelType w:val="hybridMultilevel"/>
    <w:tmpl w:val="E61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6B36"/>
    <w:multiLevelType w:val="hybridMultilevel"/>
    <w:tmpl w:val="9ECA1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2"/>
    <w:rsid w:val="000024C2"/>
    <w:rsid w:val="00017F1C"/>
    <w:rsid w:val="00027891"/>
    <w:rsid w:val="00053053"/>
    <w:rsid w:val="000800BF"/>
    <w:rsid w:val="00091071"/>
    <w:rsid w:val="00094AC8"/>
    <w:rsid w:val="000A0648"/>
    <w:rsid w:val="000C7AAC"/>
    <w:rsid w:val="000F06E4"/>
    <w:rsid w:val="00104B60"/>
    <w:rsid w:val="00114856"/>
    <w:rsid w:val="001159A8"/>
    <w:rsid w:val="00132246"/>
    <w:rsid w:val="001411E9"/>
    <w:rsid w:val="00144287"/>
    <w:rsid w:val="00175474"/>
    <w:rsid w:val="001B31F2"/>
    <w:rsid w:val="001D35B4"/>
    <w:rsid w:val="001F4EA1"/>
    <w:rsid w:val="00221456"/>
    <w:rsid w:val="0024076C"/>
    <w:rsid w:val="00240981"/>
    <w:rsid w:val="002519FA"/>
    <w:rsid w:val="00262C06"/>
    <w:rsid w:val="00263A26"/>
    <w:rsid w:val="00264F38"/>
    <w:rsid w:val="002742E1"/>
    <w:rsid w:val="002765E6"/>
    <w:rsid w:val="00276A60"/>
    <w:rsid w:val="00281101"/>
    <w:rsid w:val="00283A8A"/>
    <w:rsid w:val="00285BE8"/>
    <w:rsid w:val="002875BE"/>
    <w:rsid w:val="00294DA5"/>
    <w:rsid w:val="002A495A"/>
    <w:rsid w:val="002B76D7"/>
    <w:rsid w:val="002B7A88"/>
    <w:rsid w:val="002C5123"/>
    <w:rsid w:val="002C7A4F"/>
    <w:rsid w:val="002D4B3E"/>
    <w:rsid w:val="00305587"/>
    <w:rsid w:val="003165A9"/>
    <w:rsid w:val="00350D73"/>
    <w:rsid w:val="00352CE6"/>
    <w:rsid w:val="00355DED"/>
    <w:rsid w:val="003739FE"/>
    <w:rsid w:val="00381CAD"/>
    <w:rsid w:val="003B1177"/>
    <w:rsid w:val="003D2150"/>
    <w:rsid w:val="00430D24"/>
    <w:rsid w:val="00470E1E"/>
    <w:rsid w:val="00483CC0"/>
    <w:rsid w:val="00490072"/>
    <w:rsid w:val="005129D2"/>
    <w:rsid w:val="00540FE6"/>
    <w:rsid w:val="0054268B"/>
    <w:rsid w:val="005B4626"/>
    <w:rsid w:val="005C5258"/>
    <w:rsid w:val="005D066C"/>
    <w:rsid w:val="005F79E1"/>
    <w:rsid w:val="00601864"/>
    <w:rsid w:val="006130F3"/>
    <w:rsid w:val="0061519E"/>
    <w:rsid w:val="006178F8"/>
    <w:rsid w:val="006537A7"/>
    <w:rsid w:val="006579EF"/>
    <w:rsid w:val="00675B21"/>
    <w:rsid w:val="00697E0E"/>
    <w:rsid w:val="00697FDF"/>
    <w:rsid w:val="006A121A"/>
    <w:rsid w:val="006A1F05"/>
    <w:rsid w:val="006B1B5C"/>
    <w:rsid w:val="006B31C8"/>
    <w:rsid w:val="006D1903"/>
    <w:rsid w:val="006D4FB2"/>
    <w:rsid w:val="006E5B26"/>
    <w:rsid w:val="00702A30"/>
    <w:rsid w:val="00725A47"/>
    <w:rsid w:val="00726A69"/>
    <w:rsid w:val="007324B1"/>
    <w:rsid w:val="007441C5"/>
    <w:rsid w:val="007615AB"/>
    <w:rsid w:val="007725C2"/>
    <w:rsid w:val="007A422B"/>
    <w:rsid w:val="007D24CD"/>
    <w:rsid w:val="007F19AB"/>
    <w:rsid w:val="00832A77"/>
    <w:rsid w:val="00841014"/>
    <w:rsid w:val="008478D2"/>
    <w:rsid w:val="00847D7C"/>
    <w:rsid w:val="00854DD5"/>
    <w:rsid w:val="00866AD8"/>
    <w:rsid w:val="00881528"/>
    <w:rsid w:val="008868FA"/>
    <w:rsid w:val="008B72DB"/>
    <w:rsid w:val="008C52F4"/>
    <w:rsid w:val="008E03D2"/>
    <w:rsid w:val="008F195E"/>
    <w:rsid w:val="00907A65"/>
    <w:rsid w:val="00911806"/>
    <w:rsid w:val="00933B97"/>
    <w:rsid w:val="009413AC"/>
    <w:rsid w:val="0094257D"/>
    <w:rsid w:val="00947A67"/>
    <w:rsid w:val="00953696"/>
    <w:rsid w:val="00986AF6"/>
    <w:rsid w:val="00995B05"/>
    <w:rsid w:val="00995C8B"/>
    <w:rsid w:val="009A47CE"/>
    <w:rsid w:val="009C59B6"/>
    <w:rsid w:val="009D24A3"/>
    <w:rsid w:val="009D550A"/>
    <w:rsid w:val="009E690C"/>
    <w:rsid w:val="00A0790C"/>
    <w:rsid w:val="00A121FE"/>
    <w:rsid w:val="00A16ACC"/>
    <w:rsid w:val="00A37F84"/>
    <w:rsid w:val="00A71CE1"/>
    <w:rsid w:val="00A77244"/>
    <w:rsid w:val="00A93F4A"/>
    <w:rsid w:val="00AB404F"/>
    <w:rsid w:val="00AC3583"/>
    <w:rsid w:val="00AE4C36"/>
    <w:rsid w:val="00AF3E65"/>
    <w:rsid w:val="00B122FA"/>
    <w:rsid w:val="00B154F4"/>
    <w:rsid w:val="00B2055D"/>
    <w:rsid w:val="00B356CC"/>
    <w:rsid w:val="00B4182E"/>
    <w:rsid w:val="00B47855"/>
    <w:rsid w:val="00B52C1A"/>
    <w:rsid w:val="00B56E9B"/>
    <w:rsid w:val="00B7224E"/>
    <w:rsid w:val="00B73608"/>
    <w:rsid w:val="00B74874"/>
    <w:rsid w:val="00B8361F"/>
    <w:rsid w:val="00BB3CA8"/>
    <w:rsid w:val="00BD280B"/>
    <w:rsid w:val="00BE2C04"/>
    <w:rsid w:val="00BE5F7D"/>
    <w:rsid w:val="00C013B6"/>
    <w:rsid w:val="00C040C6"/>
    <w:rsid w:val="00C05AF3"/>
    <w:rsid w:val="00C075D3"/>
    <w:rsid w:val="00C10726"/>
    <w:rsid w:val="00C12FDD"/>
    <w:rsid w:val="00C1432A"/>
    <w:rsid w:val="00C22923"/>
    <w:rsid w:val="00C3318B"/>
    <w:rsid w:val="00C5288B"/>
    <w:rsid w:val="00C63819"/>
    <w:rsid w:val="00C75D34"/>
    <w:rsid w:val="00C81A23"/>
    <w:rsid w:val="00CA4749"/>
    <w:rsid w:val="00CE0352"/>
    <w:rsid w:val="00D13406"/>
    <w:rsid w:val="00D40322"/>
    <w:rsid w:val="00D47518"/>
    <w:rsid w:val="00D7189C"/>
    <w:rsid w:val="00D73677"/>
    <w:rsid w:val="00D75D8D"/>
    <w:rsid w:val="00D81F15"/>
    <w:rsid w:val="00DC0FDD"/>
    <w:rsid w:val="00DC3F9C"/>
    <w:rsid w:val="00DD6DDE"/>
    <w:rsid w:val="00DE58AA"/>
    <w:rsid w:val="00DE6440"/>
    <w:rsid w:val="00E12EA2"/>
    <w:rsid w:val="00E44A56"/>
    <w:rsid w:val="00E46702"/>
    <w:rsid w:val="00E772A5"/>
    <w:rsid w:val="00E90E70"/>
    <w:rsid w:val="00E95922"/>
    <w:rsid w:val="00E96269"/>
    <w:rsid w:val="00E96732"/>
    <w:rsid w:val="00EA1DD9"/>
    <w:rsid w:val="00EC2AF0"/>
    <w:rsid w:val="00F22D8C"/>
    <w:rsid w:val="00F276C0"/>
    <w:rsid w:val="00F309BF"/>
    <w:rsid w:val="00F64509"/>
    <w:rsid w:val="00F8121D"/>
    <w:rsid w:val="00FA390A"/>
    <w:rsid w:val="00FA58CC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9DB5-A036-45F4-9671-6165FF8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uiPriority w:val="20"/>
    <w:qFormat/>
    <w:rsid w:val="00C63819"/>
    <w:rPr>
      <w:i/>
      <w:iCs/>
    </w:rPr>
  </w:style>
  <w:style w:type="character" w:customStyle="1" w:styleId="apple-converted-space">
    <w:name w:val="apple-converted-space"/>
    <w:rsid w:val="00C63819"/>
  </w:style>
  <w:style w:type="character" w:styleId="a4">
    <w:name w:val="Strong"/>
    <w:qFormat/>
    <w:rsid w:val="00A77244"/>
    <w:rPr>
      <w:b/>
      <w:bCs/>
    </w:rPr>
  </w:style>
  <w:style w:type="table" w:styleId="a5">
    <w:name w:val="Table Grid"/>
    <w:basedOn w:val="a1"/>
    <w:rsid w:val="00BD2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076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81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121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B4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37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Чернова О.Н.</dc:creator>
  <cp:keywords/>
  <cp:lastModifiedBy>Харламов Леонид</cp:lastModifiedBy>
  <cp:revision>1</cp:revision>
  <cp:lastPrinted>2017-12-18T10:47:00Z</cp:lastPrinted>
  <dcterms:created xsi:type="dcterms:W3CDTF">2018-01-25T06:36:00Z</dcterms:created>
  <dcterms:modified xsi:type="dcterms:W3CDTF">2018-01-25T06:36:00Z</dcterms:modified>
</cp:coreProperties>
</file>