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3" w:rsidRDefault="00C81A23" w:rsidP="008478D2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>Уважаемые коллеги!</w:t>
      </w:r>
    </w:p>
    <w:p w:rsidR="00EA1DD9" w:rsidRPr="00262C06" w:rsidRDefault="00B56E9B" w:rsidP="00675B21">
      <w:pPr>
        <w:ind w:firstLine="708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D017C1">
        <w:rPr>
          <w:b/>
          <w:color w:val="FF0000"/>
          <w:sz w:val="48"/>
          <w:szCs w:val="48"/>
        </w:rPr>
        <w:t>3</w:t>
      </w:r>
      <w:r w:rsidR="00907A65">
        <w:rPr>
          <w:b/>
          <w:color w:val="FF0000"/>
          <w:sz w:val="48"/>
          <w:szCs w:val="48"/>
        </w:rPr>
        <w:t xml:space="preserve"> </w:t>
      </w:r>
      <w:r w:rsidR="00D017C1">
        <w:rPr>
          <w:b/>
          <w:color w:val="FF0000"/>
          <w:sz w:val="48"/>
          <w:szCs w:val="48"/>
        </w:rPr>
        <w:t>ноября</w:t>
      </w:r>
      <w:r w:rsidR="00995B05">
        <w:rPr>
          <w:b/>
          <w:color w:val="FF0000"/>
          <w:sz w:val="48"/>
          <w:szCs w:val="48"/>
        </w:rPr>
        <w:t xml:space="preserve"> 2017</w:t>
      </w:r>
      <w:r w:rsidR="00E12EA2" w:rsidRPr="00262C06">
        <w:rPr>
          <w:b/>
          <w:color w:val="FF0000"/>
          <w:sz w:val="48"/>
          <w:szCs w:val="48"/>
        </w:rPr>
        <w:t xml:space="preserve"> </w:t>
      </w:r>
      <w:r w:rsidR="00294DA5" w:rsidRPr="00262C06">
        <w:rPr>
          <w:b/>
          <w:color w:val="FF0000"/>
          <w:sz w:val="48"/>
          <w:szCs w:val="48"/>
        </w:rPr>
        <w:t>г.</w:t>
      </w:r>
      <w:r w:rsidR="00C81A23" w:rsidRPr="00262C06">
        <w:rPr>
          <w:b/>
          <w:color w:val="FF0000"/>
          <w:sz w:val="48"/>
          <w:szCs w:val="48"/>
        </w:rPr>
        <w:t xml:space="preserve"> </w:t>
      </w:r>
      <w:r w:rsidR="00EA1DD9" w:rsidRPr="00262C06">
        <w:rPr>
          <w:b/>
          <w:color w:val="FF0000"/>
          <w:sz w:val="48"/>
          <w:szCs w:val="48"/>
        </w:rPr>
        <w:t>(</w:t>
      </w:r>
      <w:r w:rsidR="00907A65">
        <w:rPr>
          <w:b/>
          <w:color w:val="FF0000"/>
          <w:sz w:val="48"/>
          <w:szCs w:val="48"/>
        </w:rPr>
        <w:t>4-ЫЙ ЧЕТВЕРГ</w:t>
      </w:r>
      <w:r w:rsidR="00EA1DD9" w:rsidRPr="00262C06">
        <w:rPr>
          <w:b/>
          <w:color w:val="FF0000"/>
          <w:sz w:val="48"/>
          <w:szCs w:val="48"/>
        </w:rPr>
        <w:t>)</w:t>
      </w:r>
      <w:r w:rsidR="00C81A23" w:rsidRPr="00262C06">
        <w:rPr>
          <w:b/>
          <w:color w:val="FF0000"/>
          <w:sz w:val="48"/>
          <w:szCs w:val="48"/>
        </w:rPr>
        <w:t xml:space="preserve"> </w:t>
      </w:r>
    </w:p>
    <w:p w:rsidR="00276A60" w:rsidRDefault="00C81A23" w:rsidP="00C81A23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 xml:space="preserve">состоится </w:t>
      </w:r>
      <w:r w:rsidR="00D017C1">
        <w:rPr>
          <w:b/>
          <w:sz w:val="48"/>
          <w:szCs w:val="48"/>
        </w:rPr>
        <w:t>6</w:t>
      </w:r>
      <w:r w:rsidR="000024C2">
        <w:rPr>
          <w:b/>
          <w:sz w:val="48"/>
          <w:szCs w:val="48"/>
        </w:rPr>
        <w:t xml:space="preserve">-е </w:t>
      </w:r>
      <w:r w:rsidRPr="003B1177">
        <w:rPr>
          <w:b/>
          <w:sz w:val="48"/>
          <w:szCs w:val="48"/>
        </w:rPr>
        <w:t xml:space="preserve">заседание Ассоциации </w:t>
      </w:r>
    </w:p>
    <w:p w:rsidR="00C81A23" w:rsidRPr="0054268B" w:rsidRDefault="00C81A23" w:rsidP="0054268B">
      <w:pPr>
        <w:rPr>
          <w:b/>
          <w:sz w:val="44"/>
          <w:szCs w:val="44"/>
        </w:rPr>
      </w:pPr>
      <w:proofErr w:type="gramStart"/>
      <w:r w:rsidRPr="0054268B">
        <w:rPr>
          <w:b/>
          <w:sz w:val="44"/>
          <w:szCs w:val="44"/>
        </w:rPr>
        <w:t xml:space="preserve">лучевых </w:t>
      </w:r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>диагностов</w:t>
      </w:r>
      <w:proofErr w:type="gramEnd"/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 xml:space="preserve"> и лучевых терапевтов</w:t>
      </w:r>
      <w:r w:rsidR="0054268B" w:rsidRPr="0054268B">
        <w:rPr>
          <w:b/>
          <w:sz w:val="44"/>
          <w:szCs w:val="44"/>
        </w:rPr>
        <w:t xml:space="preserve"> ЧО</w:t>
      </w:r>
    </w:p>
    <w:p w:rsidR="008478D2" w:rsidRPr="00D13406" w:rsidRDefault="008478D2" w:rsidP="008478D2">
      <w:pPr>
        <w:rPr>
          <w:sz w:val="40"/>
          <w:szCs w:val="40"/>
        </w:rPr>
      </w:pPr>
      <w:r w:rsidRPr="00D13406">
        <w:rPr>
          <w:sz w:val="40"/>
          <w:szCs w:val="40"/>
        </w:rPr>
        <w:t xml:space="preserve">Место проведения: </w:t>
      </w:r>
      <w:proofErr w:type="spellStart"/>
      <w:proofErr w:type="gramStart"/>
      <w:r w:rsidRPr="00D13406">
        <w:rPr>
          <w:sz w:val="40"/>
          <w:szCs w:val="40"/>
        </w:rPr>
        <w:t>конференцзал</w:t>
      </w:r>
      <w:proofErr w:type="spell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 xml:space="preserve"> </w:t>
      </w:r>
      <w:r w:rsidRPr="00D13406">
        <w:rPr>
          <w:sz w:val="40"/>
          <w:szCs w:val="40"/>
        </w:rPr>
        <w:t>Г</w:t>
      </w:r>
      <w:r w:rsidR="00E95922" w:rsidRPr="00D13406">
        <w:rPr>
          <w:sz w:val="40"/>
          <w:szCs w:val="40"/>
        </w:rPr>
        <w:t>БУЗ</w:t>
      </w:r>
      <w:proofErr w:type="gram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>«</w:t>
      </w:r>
      <w:r w:rsidRPr="00D13406">
        <w:rPr>
          <w:sz w:val="40"/>
          <w:szCs w:val="40"/>
        </w:rPr>
        <w:t>ЧОКОД</w:t>
      </w:r>
      <w:r w:rsidR="00D13406">
        <w:rPr>
          <w:sz w:val="40"/>
          <w:szCs w:val="40"/>
        </w:rPr>
        <w:t>»</w:t>
      </w:r>
      <w:r w:rsidR="00E12EA2" w:rsidRPr="00D13406">
        <w:rPr>
          <w:sz w:val="40"/>
          <w:szCs w:val="40"/>
        </w:rPr>
        <w:t>.</w:t>
      </w:r>
    </w:p>
    <w:p w:rsidR="008478D2" w:rsidRDefault="008478D2" w:rsidP="009C59B6">
      <w:pPr>
        <w:rPr>
          <w:sz w:val="56"/>
          <w:szCs w:val="56"/>
          <w:u w:val="single"/>
          <w:bdr w:val="single" w:sz="4" w:space="0" w:color="auto"/>
        </w:rPr>
      </w:pPr>
      <w:r w:rsidRPr="00D13406">
        <w:rPr>
          <w:sz w:val="40"/>
          <w:szCs w:val="40"/>
        </w:rPr>
        <w:t xml:space="preserve">Время проведения: 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1</w:t>
      </w:r>
      <w:r w:rsidR="00E96732" w:rsidRPr="009C59B6">
        <w:rPr>
          <w:sz w:val="40"/>
          <w:szCs w:val="40"/>
          <w:u w:val="single"/>
          <w:bdr w:val="single" w:sz="4" w:space="0" w:color="auto"/>
        </w:rPr>
        <w:t>4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-00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844"/>
        <w:gridCol w:w="284"/>
        <w:gridCol w:w="4819"/>
        <w:gridCol w:w="993"/>
      </w:tblGrid>
      <w:tr w:rsidR="00D017C1" w:rsidRPr="004937F2" w:rsidTr="00F105F2">
        <w:tc>
          <w:tcPr>
            <w:tcW w:w="2233" w:type="dxa"/>
            <w:shd w:val="clear" w:color="auto" w:fill="auto"/>
          </w:tcPr>
          <w:p w:rsidR="00D017C1" w:rsidRPr="00E619EB" w:rsidRDefault="00D017C1" w:rsidP="00D017C1">
            <w:pPr>
              <w:ind w:left="106"/>
              <w:jc w:val="center"/>
            </w:pPr>
            <w:proofErr w:type="spellStart"/>
            <w:r>
              <w:t>Братникова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844" w:type="dxa"/>
            <w:shd w:val="clear" w:color="auto" w:fill="auto"/>
          </w:tcPr>
          <w:p w:rsidR="00D017C1" w:rsidRDefault="00D017C1" w:rsidP="00D017C1">
            <w:pPr>
              <w:ind w:left="106"/>
              <w:jc w:val="center"/>
            </w:pPr>
            <w:r w:rsidRPr="00945C22">
              <w:t>ГБУЗ</w:t>
            </w:r>
          </w:p>
          <w:p w:rsidR="00D017C1" w:rsidRPr="006D7670" w:rsidRDefault="00D017C1" w:rsidP="00D017C1">
            <w:pPr>
              <w:ind w:left="106"/>
              <w:jc w:val="center"/>
              <w:rPr>
                <w:sz w:val="28"/>
                <w:szCs w:val="28"/>
              </w:rPr>
            </w:pPr>
            <w:r w:rsidRPr="00945C22">
              <w:t xml:space="preserve"> </w:t>
            </w:r>
            <w:r w:rsidRPr="00945C22">
              <w:rPr>
                <w:sz w:val="20"/>
                <w:szCs w:val="20"/>
              </w:rPr>
              <w:t>«ЧОКЦО и ЯМ»</w:t>
            </w:r>
          </w:p>
        </w:tc>
        <w:tc>
          <w:tcPr>
            <w:tcW w:w="284" w:type="dxa"/>
            <w:shd w:val="clear" w:color="auto" w:fill="auto"/>
          </w:tcPr>
          <w:p w:rsidR="00D017C1" w:rsidRPr="00742F80" w:rsidRDefault="00D017C1" w:rsidP="00D017C1">
            <w:pPr>
              <w:ind w:left="106"/>
              <w:jc w:val="center"/>
            </w:pPr>
          </w:p>
        </w:tc>
        <w:tc>
          <w:tcPr>
            <w:tcW w:w="4819" w:type="dxa"/>
          </w:tcPr>
          <w:p w:rsidR="00D017C1" w:rsidRPr="00F105F2" w:rsidRDefault="00D017C1" w:rsidP="00D017C1">
            <w:pPr>
              <w:ind w:left="106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 xml:space="preserve">Итоги </w:t>
            </w:r>
            <w:r w:rsidRPr="00F105F2">
              <w:rPr>
                <w:b/>
                <w:sz w:val="40"/>
                <w:szCs w:val="40"/>
                <w:lang w:val="en-US"/>
              </w:rPr>
              <w:t>XI</w:t>
            </w:r>
            <w:r w:rsidRPr="00F105F2">
              <w:rPr>
                <w:b/>
                <w:sz w:val="40"/>
                <w:szCs w:val="40"/>
              </w:rPr>
              <w:t xml:space="preserve"> Конгресса РОРР 2017</w:t>
            </w:r>
          </w:p>
        </w:tc>
        <w:tc>
          <w:tcPr>
            <w:tcW w:w="993" w:type="dxa"/>
          </w:tcPr>
          <w:p w:rsidR="00D017C1" w:rsidRPr="00076F9E" w:rsidRDefault="00742F80" w:rsidP="00FA1DD6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DD6">
              <w:rPr>
                <w:sz w:val="22"/>
                <w:szCs w:val="22"/>
              </w:rPr>
              <w:t>5</w:t>
            </w:r>
          </w:p>
        </w:tc>
      </w:tr>
      <w:tr w:rsidR="00BE0EDB" w:rsidRPr="00763397" w:rsidTr="00F105F2">
        <w:tc>
          <w:tcPr>
            <w:tcW w:w="2233" w:type="dxa"/>
            <w:shd w:val="clear" w:color="auto" w:fill="auto"/>
          </w:tcPr>
          <w:p w:rsidR="00BE0EDB" w:rsidRDefault="00BE0EDB" w:rsidP="00BE0EDB">
            <w:pPr>
              <w:ind w:left="106"/>
              <w:jc w:val="center"/>
            </w:pPr>
            <w:r>
              <w:t>Шубный Михаил Олегович</w:t>
            </w:r>
          </w:p>
        </w:tc>
        <w:tc>
          <w:tcPr>
            <w:tcW w:w="1844" w:type="dxa"/>
            <w:shd w:val="clear" w:color="auto" w:fill="auto"/>
          </w:tcPr>
          <w:p w:rsidR="00BE0EDB" w:rsidRPr="00742F80" w:rsidRDefault="00BE0EDB" w:rsidP="00BE0EDB">
            <w:pPr>
              <w:ind w:left="106" w:hanging="70"/>
              <w:jc w:val="center"/>
            </w:pPr>
            <w:r w:rsidRPr="00742F80">
              <w:t>ГБУЗ «ЧОКЦО и ЯМ»</w:t>
            </w:r>
          </w:p>
        </w:tc>
        <w:tc>
          <w:tcPr>
            <w:tcW w:w="284" w:type="dxa"/>
            <w:shd w:val="clear" w:color="auto" w:fill="auto"/>
          </w:tcPr>
          <w:p w:rsidR="00BE0EDB" w:rsidRPr="00742F80" w:rsidRDefault="00BE0EDB" w:rsidP="00BE0EDB">
            <w:pPr>
              <w:ind w:left="106"/>
              <w:jc w:val="center"/>
            </w:pPr>
          </w:p>
        </w:tc>
        <w:tc>
          <w:tcPr>
            <w:tcW w:w="4819" w:type="dxa"/>
          </w:tcPr>
          <w:p w:rsidR="00BE0EDB" w:rsidRPr="00F105F2" w:rsidRDefault="00BE0EDB" w:rsidP="00BE0EDB">
            <w:pPr>
              <w:ind w:left="106" w:hanging="74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>Секреты эффективного поиска медицинских статей в интернете</w:t>
            </w:r>
          </w:p>
        </w:tc>
        <w:tc>
          <w:tcPr>
            <w:tcW w:w="993" w:type="dxa"/>
          </w:tcPr>
          <w:p w:rsidR="00BE0EDB" w:rsidRPr="00076F9E" w:rsidRDefault="00BE0EDB" w:rsidP="00BE0ED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42F80" w:rsidRPr="004937F2" w:rsidTr="00F105F2">
        <w:tc>
          <w:tcPr>
            <w:tcW w:w="2233" w:type="dxa"/>
            <w:shd w:val="clear" w:color="auto" w:fill="auto"/>
          </w:tcPr>
          <w:p w:rsidR="00F105F2" w:rsidRDefault="00F105F2" w:rsidP="00F105F2">
            <w:pPr>
              <w:ind w:left="106"/>
              <w:jc w:val="center"/>
            </w:pPr>
            <w:r>
              <w:t>Тихая К.А.</w:t>
            </w:r>
          </w:p>
          <w:p w:rsidR="00742F80" w:rsidRPr="00813B64" w:rsidRDefault="00742F80" w:rsidP="00742F80">
            <w:pPr>
              <w:ind w:left="106"/>
              <w:jc w:val="center"/>
              <w:rPr>
                <w:u w:val="single"/>
              </w:rPr>
            </w:pPr>
            <w:proofErr w:type="spellStart"/>
            <w:r w:rsidRPr="00813B64">
              <w:rPr>
                <w:u w:val="single"/>
              </w:rPr>
              <w:t>Репянская</w:t>
            </w:r>
            <w:proofErr w:type="spellEnd"/>
            <w:r w:rsidRPr="00813B64">
              <w:rPr>
                <w:u w:val="single"/>
              </w:rPr>
              <w:t xml:space="preserve"> И</w:t>
            </w:r>
            <w:r w:rsidR="00F105F2">
              <w:rPr>
                <w:u w:val="single"/>
              </w:rPr>
              <w:t>.А.</w:t>
            </w:r>
          </w:p>
          <w:p w:rsidR="00742F80" w:rsidRDefault="00742F80" w:rsidP="00742F80">
            <w:pPr>
              <w:ind w:left="106"/>
              <w:jc w:val="center"/>
            </w:pPr>
            <w:proofErr w:type="spellStart"/>
            <w:r>
              <w:t>Лейхт</w:t>
            </w:r>
            <w:proofErr w:type="spellEnd"/>
            <w:r>
              <w:t xml:space="preserve"> Т.Н.</w:t>
            </w:r>
          </w:p>
          <w:p w:rsidR="00742F80" w:rsidRDefault="00742F80" w:rsidP="00742F80">
            <w:pPr>
              <w:ind w:left="106"/>
              <w:jc w:val="center"/>
            </w:pPr>
            <w:proofErr w:type="spellStart"/>
            <w:r>
              <w:t>КосолаповаН.С</w:t>
            </w:r>
            <w:proofErr w:type="spellEnd"/>
          </w:p>
          <w:p w:rsidR="00F105F2" w:rsidRDefault="00742F80" w:rsidP="00742F80">
            <w:pPr>
              <w:ind w:left="106"/>
              <w:jc w:val="center"/>
            </w:pPr>
            <w:proofErr w:type="spellStart"/>
            <w:r>
              <w:t>Братникова</w:t>
            </w:r>
            <w:proofErr w:type="spellEnd"/>
            <w:r>
              <w:t xml:space="preserve"> </w:t>
            </w:r>
            <w:r w:rsidR="00F105F2">
              <w:t>Г.И.</w:t>
            </w:r>
          </w:p>
          <w:p w:rsidR="00742F80" w:rsidRPr="00E619EB" w:rsidRDefault="00742F80" w:rsidP="00742F80">
            <w:pPr>
              <w:ind w:left="106"/>
              <w:jc w:val="center"/>
            </w:pPr>
            <w:r>
              <w:t>по согласованию с Семеновой А.Б.</w:t>
            </w:r>
          </w:p>
        </w:tc>
        <w:tc>
          <w:tcPr>
            <w:tcW w:w="1844" w:type="dxa"/>
            <w:shd w:val="clear" w:color="auto" w:fill="auto"/>
          </w:tcPr>
          <w:p w:rsidR="00742F80" w:rsidRPr="00742F80" w:rsidRDefault="00742F80" w:rsidP="00742F80">
            <w:pPr>
              <w:ind w:left="106"/>
              <w:jc w:val="center"/>
            </w:pPr>
            <w:r w:rsidRPr="00742F80">
              <w:t>ГБУЗ</w:t>
            </w:r>
          </w:p>
          <w:p w:rsidR="00742F80" w:rsidRPr="00742F80" w:rsidRDefault="00742F80" w:rsidP="00742F80">
            <w:pPr>
              <w:ind w:left="106"/>
              <w:jc w:val="center"/>
            </w:pPr>
            <w:r w:rsidRPr="00742F80">
              <w:t xml:space="preserve"> «ЧОКЦО и ЯМ»</w:t>
            </w:r>
          </w:p>
        </w:tc>
        <w:tc>
          <w:tcPr>
            <w:tcW w:w="284" w:type="dxa"/>
            <w:shd w:val="clear" w:color="auto" w:fill="auto"/>
          </w:tcPr>
          <w:p w:rsidR="00742F80" w:rsidRPr="00742F80" w:rsidRDefault="00742F80" w:rsidP="00742F80">
            <w:pPr>
              <w:ind w:left="106"/>
              <w:jc w:val="center"/>
            </w:pPr>
          </w:p>
        </w:tc>
        <w:tc>
          <w:tcPr>
            <w:tcW w:w="4819" w:type="dxa"/>
          </w:tcPr>
          <w:p w:rsidR="00742F80" w:rsidRPr="00F105F2" w:rsidRDefault="00742F80" w:rsidP="00742F80">
            <w:pPr>
              <w:ind w:left="106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>Эффективность трепан-биопсий лимфоузлов и мягкотканых образований</w:t>
            </w:r>
          </w:p>
        </w:tc>
        <w:tc>
          <w:tcPr>
            <w:tcW w:w="993" w:type="dxa"/>
          </w:tcPr>
          <w:p w:rsidR="00742F80" w:rsidRPr="00076F9E" w:rsidRDefault="00742F80" w:rsidP="00742F80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0EDB" w:rsidRPr="004937F2" w:rsidTr="00F105F2">
        <w:tc>
          <w:tcPr>
            <w:tcW w:w="2233" w:type="dxa"/>
            <w:shd w:val="clear" w:color="auto" w:fill="auto"/>
          </w:tcPr>
          <w:p w:rsidR="00BE0EDB" w:rsidRDefault="00BE0EDB" w:rsidP="00BE0EDB">
            <w:pPr>
              <w:ind w:left="106"/>
              <w:jc w:val="center"/>
            </w:pPr>
            <w:proofErr w:type="spellStart"/>
            <w:r>
              <w:t>Аминева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E0EDB" w:rsidRPr="00742F80" w:rsidRDefault="00BE0EDB" w:rsidP="00BE0EDB">
            <w:pPr>
              <w:ind w:left="106" w:hanging="70"/>
              <w:jc w:val="center"/>
            </w:pPr>
            <w:proofErr w:type="spellStart"/>
            <w:r w:rsidRPr="00742F80">
              <w:t>Кунашакская</w:t>
            </w:r>
            <w:proofErr w:type="spellEnd"/>
            <w:r w:rsidRPr="00742F80">
              <w:t xml:space="preserve">  ЦРБ </w:t>
            </w:r>
          </w:p>
        </w:tc>
        <w:tc>
          <w:tcPr>
            <w:tcW w:w="284" w:type="dxa"/>
            <w:shd w:val="clear" w:color="auto" w:fill="auto"/>
          </w:tcPr>
          <w:p w:rsidR="00BE0EDB" w:rsidRPr="00742F80" w:rsidRDefault="00BE0EDB" w:rsidP="00BE0EDB">
            <w:pPr>
              <w:ind w:left="106"/>
              <w:jc w:val="center"/>
            </w:pPr>
          </w:p>
        </w:tc>
        <w:tc>
          <w:tcPr>
            <w:tcW w:w="4819" w:type="dxa"/>
          </w:tcPr>
          <w:p w:rsidR="00BE0EDB" w:rsidRPr="00F105F2" w:rsidRDefault="00BE0EDB" w:rsidP="00BE0EDB">
            <w:pPr>
              <w:ind w:left="106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 xml:space="preserve">Анализ работы флюорографической службы </w:t>
            </w:r>
            <w:proofErr w:type="spellStart"/>
            <w:r w:rsidRPr="00F105F2">
              <w:rPr>
                <w:b/>
                <w:sz w:val="40"/>
                <w:szCs w:val="40"/>
              </w:rPr>
              <w:t>Кунашакского</w:t>
            </w:r>
            <w:proofErr w:type="spellEnd"/>
            <w:r w:rsidRPr="00F105F2">
              <w:rPr>
                <w:b/>
                <w:sz w:val="40"/>
                <w:szCs w:val="40"/>
              </w:rPr>
              <w:t xml:space="preserve"> района за 3 года</w:t>
            </w:r>
          </w:p>
        </w:tc>
        <w:tc>
          <w:tcPr>
            <w:tcW w:w="993" w:type="dxa"/>
          </w:tcPr>
          <w:p w:rsidR="00BE0EDB" w:rsidRDefault="00BE0EDB" w:rsidP="00BE0ED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0EDB" w:rsidRPr="004937F2" w:rsidTr="00F105F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B" w:rsidRDefault="00BE0EDB" w:rsidP="00BE0EDB">
            <w:pPr>
              <w:ind w:left="106"/>
              <w:jc w:val="center"/>
            </w:pPr>
            <w:r>
              <w:t>Данилов Вячеслав Евгеньевич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B" w:rsidRPr="00742F80" w:rsidRDefault="00F105F2" w:rsidP="00BE0EDB">
            <w:pPr>
              <w:ind w:left="106" w:hanging="70"/>
              <w:jc w:val="center"/>
            </w:pPr>
            <w:r>
              <w:t>МУЗ ГБ№1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B" w:rsidRPr="00742F80" w:rsidRDefault="00BE0EDB" w:rsidP="00742F80">
            <w:pPr>
              <w:ind w:left="10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B" w:rsidRPr="00F105F2" w:rsidRDefault="00BE0EDB" w:rsidP="00BE0EDB">
            <w:pPr>
              <w:ind w:left="106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 xml:space="preserve">Методика и интерпретация данных </w:t>
            </w:r>
            <w:proofErr w:type="spellStart"/>
            <w:r w:rsidRPr="00F105F2">
              <w:rPr>
                <w:b/>
                <w:sz w:val="40"/>
                <w:szCs w:val="40"/>
              </w:rPr>
              <w:t>ирригоскопии</w:t>
            </w:r>
            <w:proofErr w:type="spellEnd"/>
            <w:r w:rsidRPr="00F105F2">
              <w:rPr>
                <w:b/>
                <w:sz w:val="40"/>
                <w:szCs w:val="40"/>
              </w:rPr>
              <w:t xml:space="preserve"> при болезни </w:t>
            </w:r>
            <w:proofErr w:type="spellStart"/>
            <w:r w:rsidRPr="00F105F2">
              <w:rPr>
                <w:b/>
                <w:sz w:val="40"/>
                <w:szCs w:val="40"/>
              </w:rPr>
              <w:t>Гиршпрунга</w:t>
            </w:r>
            <w:proofErr w:type="spellEnd"/>
            <w:r w:rsidRPr="00F105F2">
              <w:rPr>
                <w:b/>
                <w:sz w:val="40"/>
                <w:szCs w:val="40"/>
              </w:rPr>
              <w:t xml:space="preserve"> у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B" w:rsidRDefault="00BE0EDB" w:rsidP="00BE0EDB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42F80" w:rsidTr="00F105F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80" w:rsidRDefault="00742F80" w:rsidP="00742F80">
            <w:pPr>
              <w:ind w:left="106"/>
              <w:jc w:val="center"/>
            </w:pPr>
            <w:proofErr w:type="spellStart"/>
            <w:r>
              <w:t>Бикбова</w:t>
            </w:r>
            <w:proofErr w:type="spellEnd"/>
            <w:r>
              <w:t xml:space="preserve"> Юлия Олеговна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80" w:rsidRPr="00742F80" w:rsidRDefault="00742F80" w:rsidP="00742F80">
            <w:pPr>
              <w:pStyle w:val="a6"/>
              <w:jc w:val="center"/>
            </w:pPr>
            <w:r w:rsidRPr="00742F80">
              <w:t>ДК «ПОИСК»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Default="00742F80" w:rsidP="00742F80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80" w:rsidRPr="00F105F2" w:rsidRDefault="00742F80" w:rsidP="00742F80">
            <w:pPr>
              <w:pStyle w:val="a6"/>
              <w:jc w:val="center"/>
              <w:rPr>
                <w:b/>
                <w:sz w:val="40"/>
                <w:szCs w:val="40"/>
              </w:rPr>
            </w:pPr>
            <w:r w:rsidRPr="00F105F2">
              <w:rPr>
                <w:b/>
                <w:sz w:val="40"/>
                <w:szCs w:val="40"/>
              </w:rPr>
              <w:t>Сравнительные характеристики парамагнетиков в разрезе повседневной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80" w:rsidRDefault="00742F80" w:rsidP="00742F80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42F80" w:rsidRPr="00F105F2" w:rsidTr="00F105F2">
        <w:trPr>
          <w:trHeight w:val="42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80" w:rsidRPr="00F105F2" w:rsidRDefault="00742F80" w:rsidP="00742F80">
            <w:pPr>
              <w:ind w:left="106"/>
              <w:rPr>
                <w:sz w:val="28"/>
                <w:szCs w:val="28"/>
              </w:rPr>
            </w:pPr>
            <w:r w:rsidRPr="00F105F2">
              <w:rPr>
                <w:sz w:val="28"/>
                <w:szCs w:val="28"/>
              </w:rPr>
              <w:t>Общая продолжительность: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105F2" w:rsidRDefault="00742F80" w:rsidP="00BE0EDB">
            <w:pPr>
              <w:ind w:left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80" w:rsidRPr="00F105F2" w:rsidRDefault="00742F80" w:rsidP="00FA1DD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F105F2">
              <w:rPr>
                <w:sz w:val="28"/>
                <w:szCs w:val="28"/>
              </w:rPr>
              <w:t>1ч</w:t>
            </w:r>
            <w:r w:rsidR="00FA1DD6" w:rsidRPr="00F105F2">
              <w:rPr>
                <w:sz w:val="28"/>
                <w:szCs w:val="28"/>
              </w:rPr>
              <w:t>30</w:t>
            </w:r>
            <w:r w:rsidRPr="00F105F2">
              <w:rPr>
                <w:sz w:val="28"/>
                <w:szCs w:val="28"/>
              </w:rPr>
              <w:t>м</w:t>
            </w:r>
          </w:p>
        </w:tc>
      </w:tr>
    </w:tbl>
    <w:p w:rsidR="00F105F2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470E1E" w:rsidRPr="001411E9">
        <w:rPr>
          <w:bCs/>
          <w:i/>
          <w:sz w:val="28"/>
          <w:szCs w:val="28"/>
          <w:u w:val="single"/>
        </w:rPr>
        <w:t>Г.И. Братникова</w:t>
      </w:r>
      <w:r w:rsidR="00470E1E" w:rsidRPr="00C5288B">
        <w:rPr>
          <w:bCs/>
          <w:i/>
          <w:sz w:val="28"/>
          <w:szCs w:val="28"/>
        </w:rPr>
        <w:t>, главный внештатный специалист по лучевой диагностике Минздрава Челябинской области</w:t>
      </w:r>
    </w:p>
    <w:p w:rsidR="00B52C1A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proofErr w:type="spellStart"/>
      <w:r w:rsidR="00B122FA" w:rsidRPr="001411E9">
        <w:rPr>
          <w:bCs/>
          <w:i/>
          <w:sz w:val="28"/>
          <w:szCs w:val="28"/>
          <w:u w:val="single"/>
        </w:rPr>
        <w:t>О.Н.Чернова</w:t>
      </w:r>
      <w:proofErr w:type="spellEnd"/>
      <w:r w:rsidR="00B122FA">
        <w:rPr>
          <w:bCs/>
          <w:i/>
          <w:sz w:val="28"/>
          <w:szCs w:val="28"/>
        </w:rPr>
        <w:t>, секретарь ЧООО ЛД и ЛТ</w:t>
      </w:r>
    </w:p>
    <w:sectPr w:rsidR="00B52C1A" w:rsidSect="0054268B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BA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1E8"/>
    <w:multiLevelType w:val="hybridMultilevel"/>
    <w:tmpl w:val="195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0A"/>
    <w:multiLevelType w:val="hybridMultilevel"/>
    <w:tmpl w:val="875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DF3"/>
    <w:multiLevelType w:val="multilevel"/>
    <w:tmpl w:val="A0E4B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91C9C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1F3"/>
    <w:multiLevelType w:val="hybridMultilevel"/>
    <w:tmpl w:val="4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CC7"/>
    <w:multiLevelType w:val="hybridMultilevel"/>
    <w:tmpl w:val="F62A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35AD8"/>
    <w:multiLevelType w:val="hybridMultilevel"/>
    <w:tmpl w:val="00506876"/>
    <w:lvl w:ilvl="0" w:tplc="6E76FDE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BCE"/>
    <w:multiLevelType w:val="hybridMultilevel"/>
    <w:tmpl w:val="E730C47E"/>
    <w:lvl w:ilvl="0" w:tplc="F24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378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EC1"/>
    <w:multiLevelType w:val="hybridMultilevel"/>
    <w:tmpl w:val="1242D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C8E"/>
    <w:multiLevelType w:val="multilevel"/>
    <w:tmpl w:val="9ED8657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02C8A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31"/>
    <w:multiLevelType w:val="hybridMultilevel"/>
    <w:tmpl w:val="730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A1D"/>
    <w:multiLevelType w:val="hybridMultilevel"/>
    <w:tmpl w:val="AA3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4D0"/>
    <w:multiLevelType w:val="hybridMultilevel"/>
    <w:tmpl w:val="65803498"/>
    <w:lvl w:ilvl="0" w:tplc="F89E638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635DB"/>
    <w:multiLevelType w:val="hybridMultilevel"/>
    <w:tmpl w:val="99C48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3665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06E74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4393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FE8"/>
    <w:multiLevelType w:val="hybridMultilevel"/>
    <w:tmpl w:val="288A8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71B1E"/>
    <w:multiLevelType w:val="hybridMultilevel"/>
    <w:tmpl w:val="E61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B36"/>
    <w:multiLevelType w:val="hybridMultilevel"/>
    <w:tmpl w:val="9ECA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2"/>
    <w:rsid w:val="000024C2"/>
    <w:rsid w:val="00017F1C"/>
    <w:rsid w:val="00053053"/>
    <w:rsid w:val="000800BF"/>
    <w:rsid w:val="00091071"/>
    <w:rsid w:val="00094AC8"/>
    <w:rsid w:val="000A0648"/>
    <w:rsid w:val="000C7AAC"/>
    <w:rsid w:val="000F06E4"/>
    <w:rsid w:val="00104B60"/>
    <w:rsid w:val="00114856"/>
    <w:rsid w:val="001159A8"/>
    <w:rsid w:val="00132246"/>
    <w:rsid w:val="001411E9"/>
    <w:rsid w:val="00144287"/>
    <w:rsid w:val="00175474"/>
    <w:rsid w:val="00175781"/>
    <w:rsid w:val="001B31F2"/>
    <w:rsid w:val="001D35B4"/>
    <w:rsid w:val="001F4EA1"/>
    <w:rsid w:val="00221456"/>
    <w:rsid w:val="0024076C"/>
    <w:rsid w:val="00240981"/>
    <w:rsid w:val="002519FA"/>
    <w:rsid w:val="00262C06"/>
    <w:rsid w:val="00263A26"/>
    <w:rsid w:val="00264F38"/>
    <w:rsid w:val="002742E1"/>
    <w:rsid w:val="002765E6"/>
    <w:rsid w:val="00276A60"/>
    <w:rsid w:val="00281101"/>
    <w:rsid w:val="00283A8A"/>
    <w:rsid w:val="00285BE8"/>
    <w:rsid w:val="002875BE"/>
    <w:rsid w:val="00294DA5"/>
    <w:rsid w:val="002A495A"/>
    <w:rsid w:val="002B76D7"/>
    <w:rsid w:val="002B7A88"/>
    <w:rsid w:val="002C5123"/>
    <w:rsid w:val="002C7A4F"/>
    <w:rsid w:val="00305587"/>
    <w:rsid w:val="003165A9"/>
    <w:rsid w:val="00350D73"/>
    <w:rsid w:val="00352CE6"/>
    <w:rsid w:val="00355DED"/>
    <w:rsid w:val="003739FE"/>
    <w:rsid w:val="00381CAD"/>
    <w:rsid w:val="003B1177"/>
    <w:rsid w:val="003D2150"/>
    <w:rsid w:val="00430D24"/>
    <w:rsid w:val="00470E1E"/>
    <w:rsid w:val="0047213D"/>
    <w:rsid w:val="00483CC0"/>
    <w:rsid w:val="00490072"/>
    <w:rsid w:val="005129D2"/>
    <w:rsid w:val="00540FE6"/>
    <w:rsid w:val="0054268B"/>
    <w:rsid w:val="005B4626"/>
    <w:rsid w:val="005C5258"/>
    <w:rsid w:val="005D066C"/>
    <w:rsid w:val="005F79E1"/>
    <w:rsid w:val="00601864"/>
    <w:rsid w:val="006130F3"/>
    <w:rsid w:val="0061519E"/>
    <w:rsid w:val="006178F8"/>
    <w:rsid w:val="006537A7"/>
    <w:rsid w:val="006579EF"/>
    <w:rsid w:val="00675B21"/>
    <w:rsid w:val="00697E0E"/>
    <w:rsid w:val="00697FDF"/>
    <w:rsid w:val="006A121A"/>
    <w:rsid w:val="006A1F05"/>
    <w:rsid w:val="006B31C8"/>
    <w:rsid w:val="006D1903"/>
    <w:rsid w:val="006D4FB2"/>
    <w:rsid w:val="006E5B26"/>
    <w:rsid w:val="00702A30"/>
    <w:rsid w:val="00725A47"/>
    <w:rsid w:val="00726A69"/>
    <w:rsid w:val="007324B1"/>
    <w:rsid w:val="00742F80"/>
    <w:rsid w:val="007441C5"/>
    <w:rsid w:val="007615AB"/>
    <w:rsid w:val="00763397"/>
    <w:rsid w:val="007725C2"/>
    <w:rsid w:val="007A422B"/>
    <w:rsid w:val="007D24CD"/>
    <w:rsid w:val="007F19AB"/>
    <w:rsid w:val="00832A77"/>
    <w:rsid w:val="00841014"/>
    <w:rsid w:val="008478D2"/>
    <w:rsid w:val="00847D7C"/>
    <w:rsid w:val="00866AD8"/>
    <w:rsid w:val="00881528"/>
    <w:rsid w:val="008868FA"/>
    <w:rsid w:val="008B72DB"/>
    <w:rsid w:val="008C52F4"/>
    <w:rsid w:val="008E03D2"/>
    <w:rsid w:val="00907A65"/>
    <w:rsid w:val="00911806"/>
    <w:rsid w:val="00933B97"/>
    <w:rsid w:val="009413AC"/>
    <w:rsid w:val="0094257D"/>
    <w:rsid w:val="00947A67"/>
    <w:rsid w:val="00953696"/>
    <w:rsid w:val="00986AF6"/>
    <w:rsid w:val="00995B05"/>
    <w:rsid w:val="00995C8B"/>
    <w:rsid w:val="009C59B6"/>
    <w:rsid w:val="009D24A3"/>
    <w:rsid w:val="009D550A"/>
    <w:rsid w:val="009E690C"/>
    <w:rsid w:val="00A0790C"/>
    <w:rsid w:val="00A121FE"/>
    <w:rsid w:val="00A16ACC"/>
    <w:rsid w:val="00A6558E"/>
    <w:rsid w:val="00A71CE1"/>
    <w:rsid w:val="00A77244"/>
    <w:rsid w:val="00A93F4A"/>
    <w:rsid w:val="00AB404F"/>
    <w:rsid w:val="00AC3583"/>
    <w:rsid w:val="00AE4C36"/>
    <w:rsid w:val="00AF3E65"/>
    <w:rsid w:val="00B122FA"/>
    <w:rsid w:val="00B154F4"/>
    <w:rsid w:val="00B2055D"/>
    <w:rsid w:val="00B356CC"/>
    <w:rsid w:val="00B4182E"/>
    <w:rsid w:val="00B47855"/>
    <w:rsid w:val="00B52C1A"/>
    <w:rsid w:val="00B56E9B"/>
    <w:rsid w:val="00B7224E"/>
    <w:rsid w:val="00B73608"/>
    <w:rsid w:val="00B74874"/>
    <w:rsid w:val="00B8361F"/>
    <w:rsid w:val="00BB3CA8"/>
    <w:rsid w:val="00BD280B"/>
    <w:rsid w:val="00BE0EDB"/>
    <w:rsid w:val="00BE2C04"/>
    <w:rsid w:val="00BE5F7D"/>
    <w:rsid w:val="00C013B6"/>
    <w:rsid w:val="00C040C6"/>
    <w:rsid w:val="00C05AF3"/>
    <w:rsid w:val="00C075D3"/>
    <w:rsid w:val="00C10726"/>
    <w:rsid w:val="00C12FDD"/>
    <w:rsid w:val="00C1432A"/>
    <w:rsid w:val="00C22923"/>
    <w:rsid w:val="00C3318B"/>
    <w:rsid w:val="00C5288B"/>
    <w:rsid w:val="00C557F1"/>
    <w:rsid w:val="00C63819"/>
    <w:rsid w:val="00C75D34"/>
    <w:rsid w:val="00C81A23"/>
    <w:rsid w:val="00CA4749"/>
    <w:rsid w:val="00CE0352"/>
    <w:rsid w:val="00D017C1"/>
    <w:rsid w:val="00D13406"/>
    <w:rsid w:val="00D40322"/>
    <w:rsid w:val="00D47518"/>
    <w:rsid w:val="00D7189C"/>
    <w:rsid w:val="00D73677"/>
    <w:rsid w:val="00D75D8D"/>
    <w:rsid w:val="00D81F15"/>
    <w:rsid w:val="00DC0FDD"/>
    <w:rsid w:val="00DC3F9C"/>
    <w:rsid w:val="00DD6DDE"/>
    <w:rsid w:val="00DE58AA"/>
    <w:rsid w:val="00E12EA2"/>
    <w:rsid w:val="00E44A56"/>
    <w:rsid w:val="00E46702"/>
    <w:rsid w:val="00E772A5"/>
    <w:rsid w:val="00E90E70"/>
    <w:rsid w:val="00E95922"/>
    <w:rsid w:val="00E96269"/>
    <w:rsid w:val="00E96732"/>
    <w:rsid w:val="00EA1DD9"/>
    <w:rsid w:val="00EC2AF0"/>
    <w:rsid w:val="00F105F2"/>
    <w:rsid w:val="00F22D8C"/>
    <w:rsid w:val="00F276C0"/>
    <w:rsid w:val="00F309BF"/>
    <w:rsid w:val="00F64509"/>
    <w:rsid w:val="00F75A88"/>
    <w:rsid w:val="00F8121D"/>
    <w:rsid w:val="00FA1DD6"/>
    <w:rsid w:val="00FA390A"/>
    <w:rsid w:val="00FA58CC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64AC-B44D-4765-9869-5140605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C63819"/>
    <w:rPr>
      <w:i/>
      <w:iCs/>
    </w:rPr>
  </w:style>
  <w:style w:type="character" w:customStyle="1" w:styleId="apple-converted-space">
    <w:name w:val="apple-converted-space"/>
    <w:rsid w:val="00C63819"/>
  </w:style>
  <w:style w:type="character" w:styleId="a4">
    <w:name w:val="Strong"/>
    <w:qFormat/>
    <w:rsid w:val="00A77244"/>
    <w:rPr>
      <w:b/>
      <w:bCs/>
    </w:rPr>
  </w:style>
  <w:style w:type="table" w:styleId="a5">
    <w:name w:val="Table Grid"/>
    <w:basedOn w:val="a1"/>
    <w:rsid w:val="00BD2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076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81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21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B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Чернова О.Н.</dc:creator>
  <cp:keywords/>
  <cp:lastModifiedBy>Харламов Леонид</cp:lastModifiedBy>
  <cp:revision>1</cp:revision>
  <cp:lastPrinted>2017-11-07T07:09:00Z</cp:lastPrinted>
  <dcterms:created xsi:type="dcterms:W3CDTF">2018-01-25T06:35:00Z</dcterms:created>
  <dcterms:modified xsi:type="dcterms:W3CDTF">2018-01-25T06:35:00Z</dcterms:modified>
</cp:coreProperties>
</file>